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95A2" w14:textId="77777777" w:rsidR="005A5D15" w:rsidRPr="00263539" w:rsidRDefault="000F669F" w:rsidP="005A5D15">
      <w:pPr>
        <w:autoSpaceDE w:val="0"/>
        <w:autoSpaceDN w:val="0"/>
        <w:adjustRightInd w:val="0"/>
        <w:spacing w:after="0" w:line="240" w:lineRule="auto"/>
        <w:contextualSpacing/>
        <w:jc w:val="right"/>
        <w:rPr>
          <w:rFonts w:cs="Arial"/>
          <w:szCs w:val="24"/>
        </w:rPr>
      </w:pPr>
      <w:r w:rsidRPr="00263539">
        <w:rPr>
          <w:noProof/>
          <w:szCs w:val="24"/>
          <w:lang w:eastAsia="nl-NL"/>
        </w:rPr>
        <w:drawing>
          <wp:inline distT="0" distB="0" distL="0" distR="0" wp14:anchorId="1718EC31" wp14:editId="3229DCB5">
            <wp:extent cx="2518410" cy="1414662"/>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25238" cy="1418497"/>
                    </a:xfrm>
                    <a:prstGeom prst="rect">
                      <a:avLst/>
                    </a:prstGeom>
                  </pic:spPr>
                </pic:pic>
              </a:graphicData>
            </a:graphic>
          </wp:inline>
        </w:drawing>
      </w:r>
    </w:p>
    <w:p w14:paraId="3C2A5830" w14:textId="77777777" w:rsidR="00453A70" w:rsidRDefault="00453A70" w:rsidP="005A5D15">
      <w:pPr>
        <w:autoSpaceDE w:val="0"/>
        <w:autoSpaceDN w:val="0"/>
        <w:adjustRightInd w:val="0"/>
        <w:spacing w:after="0" w:line="240" w:lineRule="auto"/>
        <w:contextualSpacing/>
        <w:rPr>
          <w:rFonts w:cs="Arial"/>
          <w:color w:val="000000"/>
          <w:szCs w:val="24"/>
        </w:rPr>
      </w:pPr>
    </w:p>
    <w:p w14:paraId="56593885" w14:textId="24D93747" w:rsidR="005A5D15" w:rsidRPr="00B36D60" w:rsidRDefault="005A5D15" w:rsidP="005A5D15">
      <w:pPr>
        <w:autoSpaceDE w:val="0"/>
        <w:autoSpaceDN w:val="0"/>
        <w:adjustRightInd w:val="0"/>
        <w:spacing w:after="0" w:line="240" w:lineRule="auto"/>
        <w:contextualSpacing/>
        <w:rPr>
          <w:rFonts w:cs="Arial"/>
          <w:color w:val="000000"/>
          <w:szCs w:val="24"/>
        </w:rPr>
      </w:pPr>
      <w:r w:rsidRPr="00B36D60">
        <w:rPr>
          <w:rFonts w:cs="Arial"/>
          <w:color w:val="000000"/>
          <w:szCs w:val="24"/>
        </w:rPr>
        <w:t>Aan de leden van ZijActief Limburgs Vrouwennetwerk</w:t>
      </w:r>
    </w:p>
    <w:p w14:paraId="37DA26C0" w14:textId="77777777" w:rsidR="005A5D15" w:rsidRPr="00B36D60" w:rsidRDefault="005A5D15" w:rsidP="005A5D15">
      <w:pPr>
        <w:autoSpaceDE w:val="0"/>
        <w:autoSpaceDN w:val="0"/>
        <w:adjustRightInd w:val="0"/>
        <w:spacing w:after="0" w:line="240" w:lineRule="auto"/>
        <w:contextualSpacing/>
        <w:rPr>
          <w:rFonts w:cs="Arial"/>
          <w:color w:val="000000"/>
          <w:szCs w:val="24"/>
        </w:rPr>
      </w:pPr>
      <w:r w:rsidRPr="00B36D60">
        <w:rPr>
          <w:rFonts w:cs="Arial"/>
          <w:color w:val="000000"/>
          <w:szCs w:val="24"/>
        </w:rPr>
        <w:t>Afdeling Amby</w:t>
      </w:r>
    </w:p>
    <w:p w14:paraId="470D64D3" w14:textId="52116A9A" w:rsidR="005A5D15" w:rsidRPr="00B36D60" w:rsidRDefault="002A7E2C" w:rsidP="00F017B5">
      <w:pPr>
        <w:autoSpaceDE w:val="0"/>
        <w:autoSpaceDN w:val="0"/>
        <w:adjustRightInd w:val="0"/>
        <w:spacing w:after="0" w:line="240" w:lineRule="auto"/>
        <w:ind w:left="6372"/>
        <w:contextualSpacing/>
        <w:rPr>
          <w:rFonts w:cs="Arial"/>
          <w:color w:val="000000"/>
          <w:szCs w:val="24"/>
        </w:rPr>
      </w:pPr>
      <w:r w:rsidRPr="00B36D60">
        <w:rPr>
          <w:rFonts w:cs="Arial"/>
          <w:color w:val="000000"/>
          <w:szCs w:val="24"/>
        </w:rPr>
        <w:t>Maastricht,</w:t>
      </w:r>
      <w:r w:rsidR="00611FDF" w:rsidRPr="00B36D60">
        <w:rPr>
          <w:rFonts w:cs="Arial"/>
          <w:color w:val="000000"/>
          <w:szCs w:val="24"/>
        </w:rPr>
        <w:t xml:space="preserve"> </w:t>
      </w:r>
      <w:r w:rsidR="00452668" w:rsidRPr="00B36D60">
        <w:rPr>
          <w:rFonts w:cs="Arial"/>
          <w:color w:val="000000"/>
          <w:szCs w:val="24"/>
        </w:rPr>
        <w:t>oktober</w:t>
      </w:r>
      <w:r w:rsidR="003C78AC" w:rsidRPr="00B36D60">
        <w:rPr>
          <w:rFonts w:cs="Arial"/>
          <w:color w:val="000000"/>
          <w:szCs w:val="24"/>
        </w:rPr>
        <w:t xml:space="preserve"> </w:t>
      </w:r>
      <w:r w:rsidR="004778B0" w:rsidRPr="00B36D60">
        <w:rPr>
          <w:rFonts w:cs="Arial"/>
          <w:color w:val="000000"/>
          <w:szCs w:val="24"/>
        </w:rPr>
        <w:t>202</w:t>
      </w:r>
      <w:r w:rsidR="00696DDC">
        <w:rPr>
          <w:rFonts w:cs="Arial"/>
          <w:color w:val="000000"/>
          <w:szCs w:val="24"/>
        </w:rPr>
        <w:t>4</w:t>
      </w:r>
      <w:r w:rsidR="007F40F3" w:rsidRPr="00B36D60">
        <w:rPr>
          <w:rFonts w:cs="Arial"/>
          <w:color w:val="000000"/>
          <w:szCs w:val="24"/>
        </w:rPr>
        <w:t>.</w:t>
      </w:r>
    </w:p>
    <w:p w14:paraId="17F08227" w14:textId="66FC4FBF" w:rsidR="00452668" w:rsidRDefault="002A7E2C" w:rsidP="005A5D15">
      <w:pPr>
        <w:autoSpaceDE w:val="0"/>
        <w:autoSpaceDN w:val="0"/>
        <w:adjustRightInd w:val="0"/>
        <w:spacing w:after="0" w:line="240" w:lineRule="auto"/>
        <w:contextualSpacing/>
        <w:rPr>
          <w:rFonts w:cs="Arial"/>
          <w:color w:val="000000"/>
          <w:szCs w:val="24"/>
        </w:rPr>
      </w:pPr>
      <w:r w:rsidRPr="00B36D60">
        <w:rPr>
          <w:rFonts w:cs="Arial"/>
          <w:color w:val="000000"/>
          <w:szCs w:val="24"/>
        </w:rPr>
        <w:t>Beste dames,</w:t>
      </w:r>
      <w:r w:rsidR="00AE1EB8">
        <w:rPr>
          <w:rFonts w:cs="Arial"/>
          <w:color w:val="000000"/>
          <w:szCs w:val="24"/>
        </w:rPr>
        <w:tab/>
      </w:r>
    </w:p>
    <w:p w14:paraId="788C47CC" w14:textId="77777777" w:rsidR="00AE1EB8" w:rsidRPr="00B36D60" w:rsidRDefault="00AE1EB8" w:rsidP="005A5D15">
      <w:pPr>
        <w:autoSpaceDE w:val="0"/>
        <w:autoSpaceDN w:val="0"/>
        <w:adjustRightInd w:val="0"/>
        <w:spacing w:after="0" w:line="240" w:lineRule="auto"/>
        <w:contextualSpacing/>
        <w:rPr>
          <w:rFonts w:cs="Arial"/>
          <w:color w:val="000000"/>
          <w:szCs w:val="24"/>
        </w:rPr>
      </w:pPr>
    </w:p>
    <w:p w14:paraId="2C83EAA0" w14:textId="00DA0C01" w:rsidR="00696DDC" w:rsidRDefault="00B36D60" w:rsidP="00B36D60">
      <w:pPr>
        <w:pStyle w:val="Geenafstand"/>
        <w:contextualSpacing/>
        <w:rPr>
          <w:rFonts w:ascii="Arial" w:hAnsi="Arial" w:cs="Arial"/>
          <w:sz w:val="24"/>
          <w:szCs w:val="24"/>
        </w:rPr>
      </w:pPr>
      <w:r w:rsidRPr="00B36D60">
        <w:rPr>
          <w:rFonts w:ascii="Arial" w:hAnsi="Arial" w:cs="Arial"/>
          <w:sz w:val="24"/>
          <w:szCs w:val="24"/>
        </w:rPr>
        <w:t xml:space="preserve">Wij nodigen u van harte uit voor de </w:t>
      </w:r>
      <w:r w:rsidR="00091E25" w:rsidRPr="00091E25">
        <w:rPr>
          <w:rFonts w:ascii="Arial" w:hAnsi="Arial" w:cs="Arial"/>
          <w:sz w:val="24"/>
          <w:szCs w:val="24"/>
        </w:rPr>
        <w:t>Moederavond</w:t>
      </w:r>
      <w:r w:rsidR="00091E25" w:rsidRPr="00531611">
        <w:rPr>
          <w:b/>
          <w:bCs/>
        </w:rPr>
        <w:t xml:space="preserve"> </w:t>
      </w:r>
      <w:r w:rsidRPr="00091E25">
        <w:rPr>
          <w:rFonts w:ascii="Arial" w:hAnsi="Arial" w:cs="Arial"/>
          <w:bCs/>
          <w:sz w:val="24"/>
          <w:szCs w:val="24"/>
        </w:rPr>
        <w:t>op</w:t>
      </w:r>
      <w:r w:rsidRPr="00B36D60">
        <w:rPr>
          <w:rFonts w:ascii="Arial" w:hAnsi="Arial" w:cs="Arial"/>
          <w:b/>
          <w:bCs/>
          <w:sz w:val="24"/>
          <w:szCs w:val="24"/>
        </w:rPr>
        <w:t xml:space="preserve"> woensdag 1</w:t>
      </w:r>
      <w:r w:rsidR="00696DDC">
        <w:rPr>
          <w:rFonts w:ascii="Arial" w:hAnsi="Arial" w:cs="Arial"/>
          <w:b/>
          <w:bCs/>
          <w:sz w:val="24"/>
          <w:szCs w:val="24"/>
        </w:rPr>
        <w:t>6 oktober 2024</w:t>
      </w:r>
      <w:r w:rsidRPr="00B36D60">
        <w:rPr>
          <w:rFonts w:ascii="Arial" w:hAnsi="Arial" w:cs="Arial"/>
          <w:b/>
          <w:bCs/>
          <w:sz w:val="24"/>
          <w:szCs w:val="24"/>
        </w:rPr>
        <w:t>.</w:t>
      </w:r>
      <w:r w:rsidRPr="00B36D60">
        <w:rPr>
          <w:rFonts w:ascii="Arial" w:hAnsi="Arial" w:cs="Arial"/>
          <w:sz w:val="24"/>
          <w:szCs w:val="24"/>
        </w:rPr>
        <w:t xml:space="preserve"> </w:t>
      </w:r>
    </w:p>
    <w:p w14:paraId="2AFDA72C" w14:textId="5BCCC388" w:rsidR="00B36D60" w:rsidRDefault="00B36D60" w:rsidP="00B36D60">
      <w:pPr>
        <w:pStyle w:val="Geenafstand"/>
        <w:contextualSpacing/>
        <w:rPr>
          <w:rFonts w:ascii="Arial" w:hAnsi="Arial" w:cs="Arial"/>
          <w:sz w:val="24"/>
          <w:szCs w:val="24"/>
        </w:rPr>
      </w:pPr>
      <w:r w:rsidRPr="00B36D60">
        <w:rPr>
          <w:rFonts w:ascii="Arial" w:hAnsi="Arial" w:cs="Arial"/>
          <w:sz w:val="24"/>
          <w:szCs w:val="24"/>
        </w:rPr>
        <w:t>Deze avond begint m</w:t>
      </w:r>
      <w:r w:rsidR="00696DDC">
        <w:rPr>
          <w:rFonts w:ascii="Arial" w:hAnsi="Arial" w:cs="Arial"/>
          <w:sz w:val="24"/>
          <w:szCs w:val="24"/>
        </w:rPr>
        <w:t>et een eucharistieviering om 19.</w:t>
      </w:r>
      <w:r w:rsidRPr="00B36D60">
        <w:rPr>
          <w:rFonts w:ascii="Arial" w:hAnsi="Arial" w:cs="Arial"/>
          <w:sz w:val="24"/>
          <w:szCs w:val="24"/>
        </w:rPr>
        <w:t>00 uur in onze parochiekerk,</w:t>
      </w:r>
    </w:p>
    <w:p w14:paraId="728C1D47" w14:textId="6003043F" w:rsidR="00B36D60" w:rsidRPr="00B36D60" w:rsidRDefault="00B36D60" w:rsidP="00B36D60">
      <w:pPr>
        <w:pStyle w:val="Geenafstand"/>
        <w:contextualSpacing/>
        <w:rPr>
          <w:rFonts w:ascii="Arial" w:hAnsi="Arial" w:cs="Arial"/>
          <w:sz w:val="24"/>
          <w:szCs w:val="24"/>
        </w:rPr>
      </w:pPr>
      <w:r w:rsidRPr="00B36D60">
        <w:rPr>
          <w:rFonts w:ascii="Arial" w:hAnsi="Arial" w:cs="Arial"/>
          <w:sz w:val="24"/>
          <w:szCs w:val="24"/>
        </w:rPr>
        <w:t xml:space="preserve">ter intentie van alle leden en overleden leden van onze vereniging. </w:t>
      </w:r>
    </w:p>
    <w:p w14:paraId="5232054B" w14:textId="1AA094E9" w:rsidR="00696DDC" w:rsidRDefault="00B36D60" w:rsidP="00696DDC">
      <w:pPr>
        <w:contextualSpacing/>
      </w:pPr>
      <w:r w:rsidRPr="00B36D60">
        <w:rPr>
          <w:rFonts w:cs="Arial"/>
          <w:szCs w:val="24"/>
        </w:rPr>
        <w:t xml:space="preserve">Na de eucharistieviering wordt de avond voortgezet in het gemeenschapshuis Amyerhoof. </w:t>
      </w:r>
      <w:r w:rsidR="00696DDC">
        <w:t>Deze keer komt de heer Thijs Scheepers uitleg geven over Stichting Mentorschap Limburg.</w:t>
      </w:r>
    </w:p>
    <w:p w14:paraId="6401DF2B" w14:textId="1EE7E725" w:rsidR="00696DDC" w:rsidRDefault="00696DDC" w:rsidP="00696DDC">
      <w:pPr>
        <w:contextualSpacing/>
      </w:pPr>
      <w:r>
        <w:t xml:space="preserve">Mentorschap gaat over uw verzorging, verpleging, behandeling en/of begeleiding. Uw welzijn! Een ziekte, aandoening en/of beperking kan het voor u moeilijk maken om de </w:t>
      </w:r>
      <w:bookmarkStart w:id="0" w:name="_GoBack"/>
      <w:bookmarkEnd w:id="0"/>
      <w:r>
        <w:t xml:space="preserve">juiste beslissing te </w:t>
      </w:r>
      <w:r w:rsidR="00DD75D1">
        <w:t xml:space="preserve">nemen over uw zorg en welzijn. </w:t>
      </w:r>
      <w:r>
        <w:t>U vindt het moeilijk om informatie met betrekking tot uw zorg te begrijpen en de consequenties van een eventuele beslissing te overzien. Wanneer er vervolgens niemand is die u daarbij kan ondersteunen en voor uw belangen kan opkomen is mentorschap een optie om over na te denken. Een mentor denkt met u mee, is een luisterend oor en gaat uit van uw wensen en verwachtingen. De mentor ziet er op toe dat u zo veel mogelijk zelf de regie over uw leven blijft houden. Belangrijk hierbij is het persoonlijk contact, de klik, het opbouwen van een vertrouwensband.</w:t>
      </w:r>
    </w:p>
    <w:p w14:paraId="2FBB6804" w14:textId="77777777" w:rsidR="00DD75D1" w:rsidRDefault="00696DDC" w:rsidP="00696DDC">
      <w:pPr>
        <w:contextualSpacing/>
      </w:pPr>
      <w:r>
        <w:t>Mentorschap (zorg) is een van de drie wettelijke beschermingsmaatregelen. De anderen twee zijn bewindvoering (financiën) en curatele (financiën en zorg). Deze wettelijke beschermingsmaatregelen worden uitgesproken door de kantonrechter.</w:t>
      </w:r>
    </w:p>
    <w:p w14:paraId="26E831F3" w14:textId="2B477B9F" w:rsidR="00EE5661" w:rsidRDefault="00696DDC" w:rsidP="00DD75D1">
      <w:pPr>
        <w:contextualSpacing/>
      </w:pPr>
      <w:r>
        <w:t>In de presentatie staan we stil bij het wettelijk kader van mentorschap en vooral bij de medemens achter dit wettelijk kader. Het betreft hierbij veelal mensen met een verstandelijke beperking, niet aangeboren hersenletsel (NAH), d</w:t>
      </w:r>
      <w:r w:rsidR="00DD75D1">
        <w:t>ementie of psychische problemen.</w:t>
      </w:r>
    </w:p>
    <w:p w14:paraId="6D7CC458" w14:textId="77777777" w:rsidR="00122841" w:rsidRPr="00DD75D1" w:rsidRDefault="00122841" w:rsidP="00DD75D1">
      <w:pPr>
        <w:contextualSpacing/>
      </w:pPr>
    </w:p>
    <w:p w14:paraId="57C03D68" w14:textId="053922ED" w:rsidR="00122841" w:rsidRPr="00122841" w:rsidRDefault="00122841" w:rsidP="00C67A38">
      <w:pPr>
        <w:pStyle w:val="Geenafstand"/>
        <w:contextualSpacing/>
        <w:rPr>
          <w:rFonts w:ascii="Arial" w:hAnsi="Arial" w:cs="Arial"/>
          <w:b/>
          <w:sz w:val="24"/>
          <w:szCs w:val="24"/>
        </w:rPr>
      </w:pPr>
      <w:r>
        <w:rPr>
          <w:rFonts w:ascii="Arial" w:hAnsi="Arial" w:cs="Arial"/>
          <w:b/>
          <w:sz w:val="24"/>
          <w:szCs w:val="24"/>
        </w:rPr>
        <w:t>Kienavond, 23 oktober 2024</w:t>
      </w:r>
    </w:p>
    <w:p w14:paraId="6DE23048" w14:textId="77777777" w:rsidR="00C67A38" w:rsidRDefault="00C67A38" w:rsidP="00C67A38">
      <w:pPr>
        <w:pStyle w:val="Geenafstand"/>
        <w:contextualSpacing/>
        <w:rPr>
          <w:rFonts w:ascii="Arial" w:hAnsi="Arial" w:cs="Arial"/>
          <w:sz w:val="24"/>
          <w:szCs w:val="24"/>
        </w:rPr>
      </w:pPr>
      <w:r w:rsidRPr="00B36D60">
        <w:rPr>
          <w:rFonts w:ascii="Arial" w:hAnsi="Arial" w:cs="Arial"/>
          <w:sz w:val="24"/>
          <w:szCs w:val="24"/>
        </w:rPr>
        <w:t xml:space="preserve">Op </w:t>
      </w:r>
      <w:r w:rsidRPr="00122841">
        <w:rPr>
          <w:rFonts w:ascii="Arial" w:hAnsi="Arial" w:cs="Arial"/>
          <w:bCs/>
          <w:sz w:val="24"/>
          <w:szCs w:val="24"/>
        </w:rPr>
        <w:t>woensdag 23 oktober 2024</w:t>
      </w:r>
      <w:r w:rsidRPr="00B36D60">
        <w:rPr>
          <w:rFonts w:ascii="Arial" w:hAnsi="Arial" w:cs="Arial"/>
          <w:sz w:val="24"/>
          <w:szCs w:val="24"/>
        </w:rPr>
        <w:t xml:space="preserve"> houden wij </w:t>
      </w:r>
      <w:r w:rsidRPr="00122841">
        <w:rPr>
          <w:rFonts w:ascii="Arial" w:hAnsi="Arial" w:cs="Arial"/>
          <w:bCs/>
          <w:sz w:val="24"/>
          <w:szCs w:val="24"/>
        </w:rPr>
        <w:t>onze jaarlijkse kien-avond</w:t>
      </w:r>
      <w:r w:rsidRPr="00B36D60">
        <w:rPr>
          <w:rFonts w:ascii="Arial" w:hAnsi="Arial" w:cs="Arial"/>
          <w:sz w:val="24"/>
          <w:szCs w:val="24"/>
        </w:rPr>
        <w:t xml:space="preserve"> in het gemeenschapshuis Amyerhoof</w:t>
      </w:r>
      <w:r w:rsidRPr="00B36D60">
        <w:rPr>
          <w:rFonts w:ascii="Arial" w:hAnsi="Arial" w:cs="Arial"/>
          <w:b/>
          <w:bCs/>
          <w:sz w:val="24"/>
          <w:szCs w:val="24"/>
        </w:rPr>
        <w:t xml:space="preserve">. </w:t>
      </w:r>
      <w:r w:rsidRPr="00AE1EB8">
        <w:rPr>
          <w:rFonts w:ascii="Arial" w:hAnsi="Arial" w:cs="Arial"/>
          <w:bCs/>
          <w:sz w:val="24"/>
          <w:szCs w:val="24"/>
        </w:rPr>
        <w:t>Leden, maar ook niet-leden</w:t>
      </w:r>
      <w:r w:rsidRPr="00B36D60">
        <w:rPr>
          <w:rFonts w:ascii="Arial" w:hAnsi="Arial" w:cs="Arial"/>
          <w:sz w:val="24"/>
          <w:szCs w:val="24"/>
        </w:rPr>
        <w:t xml:space="preserve"> zijn van </w:t>
      </w:r>
      <w:r w:rsidRPr="00122841">
        <w:rPr>
          <w:rFonts w:ascii="Arial" w:hAnsi="Arial" w:cs="Arial"/>
          <w:sz w:val="24"/>
          <w:szCs w:val="24"/>
        </w:rPr>
        <w:t>harte</w:t>
      </w:r>
      <w:r w:rsidRPr="00B36D60">
        <w:rPr>
          <w:rFonts w:ascii="Arial" w:hAnsi="Arial" w:cs="Arial"/>
          <w:sz w:val="24"/>
          <w:szCs w:val="24"/>
        </w:rPr>
        <w:t xml:space="preserve"> welkom</w:t>
      </w:r>
      <w:r>
        <w:rPr>
          <w:rFonts w:ascii="Arial" w:hAnsi="Arial" w:cs="Arial"/>
          <w:sz w:val="24"/>
          <w:szCs w:val="24"/>
        </w:rPr>
        <w:t xml:space="preserve">. Misschien leuk om een familielid, vriendin of de buurvrouw mee te vragen! </w:t>
      </w:r>
    </w:p>
    <w:p w14:paraId="1963327E" w14:textId="77777777" w:rsidR="00C67A38" w:rsidRPr="00B36D60" w:rsidRDefault="00C67A38" w:rsidP="00C67A38">
      <w:pPr>
        <w:pStyle w:val="Geenafstand"/>
        <w:contextualSpacing/>
        <w:rPr>
          <w:rFonts w:ascii="Arial" w:hAnsi="Arial" w:cs="Arial"/>
          <w:sz w:val="24"/>
          <w:szCs w:val="24"/>
        </w:rPr>
      </w:pPr>
      <w:r w:rsidRPr="00B36D60">
        <w:rPr>
          <w:rFonts w:ascii="Arial" w:hAnsi="Arial" w:cs="Arial"/>
          <w:sz w:val="24"/>
          <w:szCs w:val="24"/>
        </w:rPr>
        <w:t>Van</w:t>
      </w:r>
      <w:r>
        <w:rPr>
          <w:rFonts w:ascii="Arial" w:hAnsi="Arial" w:cs="Arial"/>
          <w:sz w:val="24"/>
          <w:szCs w:val="24"/>
        </w:rPr>
        <w:t>af 18.30 uur is de zaal geopend en we starten om 19.</w:t>
      </w:r>
      <w:r w:rsidRPr="00B36D60">
        <w:rPr>
          <w:rFonts w:ascii="Arial" w:hAnsi="Arial" w:cs="Arial"/>
          <w:sz w:val="24"/>
          <w:szCs w:val="24"/>
        </w:rPr>
        <w:t>30 uur.</w:t>
      </w:r>
    </w:p>
    <w:p w14:paraId="0D94DAD4" w14:textId="77777777" w:rsidR="00C67A38" w:rsidRPr="00B36D60" w:rsidRDefault="00C67A38" w:rsidP="00C67A38">
      <w:pPr>
        <w:pStyle w:val="Geenafstand"/>
        <w:contextualSpacing/>
        <w:rPr>
          <w:rFonts w:ascii="Arial" w:hAnsi="Arial" w:cs="Arial"/>
          <w:sz w:val="24"/>
          <w:szCs w:val="24"/>
        </w:rPr>
      </w:pPr>
      <w:r w:rsidRPr="00B36D60">
        <w:rPr>
          <w:rFonts w:ascii="Arial" w:hAnsi="Arial" w:cs="Arial"/>
          <w:sz w:val="24"/>
          <w:szCs w:val="24"/>
        </w:rPr>
        <w:t>Een serie-kaart kost € 6</w:t>
      </w:r>
      <w:r>
        <w:rPr>
          <w:rFonts w:ascii="Arial" w:hAnsi="Arial" w:cs="Arial"/>
          <w:sz w:val="24"/>
          <w:szCs w:val="24"/>
        </w:rPr>
        <w:t>,</w:t>
      </w:r>
      <w:r w:rsidRPr="00B36D60">
        <w:rPr>
          <w:rFonts w:ascii="Arial" w:hAnsi="Arial" w:cs="Arial"/>
          <w:sz w:val="24"/>
          <w:szCs w:val="24"/>
        </w:rPr>
        <w:t>00 en een losse kaart € 1,50.</w:t>
      </w:r>
    </w:p>
    <w:p w14:paraId="229B9C55" w14:textId="77777777" w:rsidR="00C67A38" w:rsidRDefault="00C67A38" w:rsidP="00C67A38">
      <w:pPr>
        <w:pStyle w:val="Geenafstand"/>
        <w:contextualSpacing/>
        <w:rPr>
          <w:rFonts w:ascii="Arial" w:hAnsi="Arial" w:cs="Arial"/>
          <w:sz w:val="24"/>
          <w:szCs w:val="24"/>
        </w:rPr>
      </w:pPr>
      <w:r>
        <w:rPr>
          <w:rFonts w:ascii="Arial" w:hAnsi="Arial" w:cs="Arial"/>
          <w:sz w:val="24"/>
          <w:szCs w:val="24"/>
        </w:rPr>
        <w:t xml:space="preserve">Volgens traditie </w:t>
      </w:r>
      <w:r w:rsidRPr="00B36D60">
        <w:rPr>
          <w:rFonts w:ascii="Arial" w:hAnsi="Arial" w:cs="Arial"/>
          <w:sz w:val="24"/>
          <w:szCs w:val="24"/>
        </w:rPr>
        <w:t>wordt u getrakteerd op een kop koffie of thee</w:t>
      </w:r>
      <w:r>
        <w:rPr>
          <w:rFonts w:ascii="Arial" w:hAnsi="Arial" w:cs="Arial"/>
          <w:sz w:val="24"/>
          <w:szCs w:val="24"/>
        </w:rPr>
        <w:t xml:space="preserve"> met speculaas en</w:t>
      </w:r>
      <w:r w:rsidRPr="00B36D60">
        <w:rPr>
          <w:rFonts w:ascii="Arial" w:hAnsi="Arial" w:cs="Arial"/>
          <w:sz w:val="24"/>
          <w:szCs w:val="24"/>
        </w:rPr>
        <w:t xml:space="preserve"> zijn er </w:t>
      </w:r>
      <w:r>
        <w:rPr>
          <w:rFonts w:ascii="Arial" w:hAnsi="Arial" w:cs="Arial"/>
          <w:sz w:val="24"/>
          <w:szCs w:val="24"/>
        </w:rPr>
        <w:t>weer mooie prijzen te winnen!</w:t>
      </w:r>
    </w:p>
    <w:p w14:paraId="46C92DE3" w14:textId="77777777" w:rsidR="00C67A38" w:rsidRDefault="00C67A38" w:rsidP="00C67A38">
      <w:pPr>
        <w:pStyle w:val="Geenafstand"/>
        <w:contextualSpacing/>
        <w:rPr>
          <w:rFonts w:ascii="Arial" w:hAnsi="Arial" w:cs="Arial"/>
          <w:sz w:val="24"/>
          <w:szCs w:val="24"/>
        </w:rPr>
      </w:pPr>
    </w:p>
    <w:p w14:paraId="668542AD" w14:textId="77777777" w:rsidR="00122841" w:rsidRDefault="00122841" w:rsidP="00C67A38">
      <w:pPr>
        <w:pStyle w:val="Geenafstand"/>
        <w:contextualSpacing/>
        <w:rPr>
          <w:rFonts w:ascii="Arial" w:hAnsi="Arial" w:cs="Arial"/>
          <w:sz w:val="24"/>
          <w:szCs w:val="24"/>
        </w:rPr>
      </w:pPr>
    </w:p>
    <w:p w14:paraId="0D242362" w14:textId="35D031D5" w:rsidR="00122841" w:rsidRDefault="00122841" w:rsidP="00B36D60">
      <w:pPr>
        <w:pStyle w:val="Geenafstand"/>
        <w:contextualSpacing/>
        <w:rPr>
          <w:rFonts w:ascii="Arial" w:hAnsi="Arial" w:cs="Arial"/>
          <w:b/>
          <w:bCs/>
          <w:sz w:val="24"/>
          <w:szCs w:val="24"/>
        </w:rPr>
      </w:pPr>
      <w:r>
        <w:rPr>
          <w:rFonts w:ascii="Arial" w:hAnsi="Arial" w:cs="Arial"/>
          <w:b/>
          <w:bCs/>
          <w:sz w:val="24"/>
          <w:szCs w:val="24"/>
        </w:rPr>
        <w:t>Valpreventie, maandag 4 november 2024 in de Koffiepot</w:t>
      </w:r>
    </w:p>
    <w:p w14:paraId="212FE705" w14:textId="4465EBF4" w:rsidR="00122841" w:rsidRPr="00122841" w:rsidRDefault="00122841" w:rsidP="00B36D60">
      <w:pPr>
        <w:pStyle w:val="Geenafstand"/>
        <w:contextualSpacing/>
        <w:rPr>
          <w:rFonts w:ascii="Arial" w:hAnsi="Arial" w:cs="Arial"/>
          <w:bCs/>
          <w:sz w:val="24"/>
          <w:szCs w:val="24"/>
        </w:rPr>
      </w:pPr>
      <w:r>
        <w:rPr>
          <w:rFonts w:ascii="Arial" w:hAnsi="Arial" w:cs="Arial"/>
          <w:bCs/>
          <w:sz w:val="24"/>
          <w:szCs w:val="24"/>
        </w:rPr>
        <w:t>Het buurtplatform Amby organiseert een bijeenkomst over valpreventie</w:t>
      </w:r>
      <w:r w:rsidR="0054056C">
        <w:rPr>
          <w:rFonts w:ascii="Arial" w:hAnsi="Arial" w:cs="Arial"/>
          <w:bCs/>
          <w:sz w:val="24"/>
          <w:szCs w:val="24"/>
        </w:rPr>
        <w:t>, waar wij ook aan mogen deelnemen.</w:t>
      </w:r>
      <w:r>
        <w:rPr>
          <w:rFonts w:ascii="Arial" w:hAnsi="Arial" w:cs="Arial"/>
          <w:bCs/>
          <w:sz w:val="24"/>
          <w:szCs w:val="24"/>
        </w:rPr>
        <w:t xml:space="preserve"> Dit is in de Koffiepot op maandag 4 november 2024 van 13.00 uur tot 15.00 uur. Graag aanwezig zijn om 12.45 uur. Er kunnen nog 20 deelnemers </w:t>
      </w:r>
      <w:r w:rsidR="0054056C">
        <w:rPr>
          <w:rFonts w:ascii="Arial" w:hAnsi="Arial" w:cs="Arial"/>
          <w:bCs/>
          <w:sz w:val="24"/>
          <w:szCs w:val="24"/>
        </w:rPr>
        <w:t xml:space="preserve">zich aanmelden. </w:t>
      </w:r>
      <w:r>
        <w:rPr>
          <w:rFonts w:ascii="Arial" w:hAnsi="Arial" w:cs="Arial"/>
          <w:bCs/>
          <w:sz w:val="24"/>
          <w:szCs w:val="24"/>
        </w:rPr>
        <w:t>Opgeven bij Jos Kunen.</w:t>
      </w:r>
    </w:p>
    <w:p w14:paraId="1F925275" w14:textId="77777777" w:rsidR="00122841" w:rsidRDefault="00122841" w:rsidP="00B36D60">
      <w:pPr>
        <w:pStyle w:val="Geenafstand"/>
        <w:contextualSpacing/>
        <w:rPr>
          <w:rFonts w:ascii="Arial" w:hAnsi="Arial" w:cs="Arial"/>
          <w:b/>
          <w:bCs/>
          <w:sz w:val="24"/>
          <w:szCs w:val="24"/>
        </w:rPr>
      </w:pPr>
    </w:p>
    <w:p w14:paraId="4B7227B2" w14:textId="77777777" w:rsidR="00122841" w:rsidRDefault="00122841" w:rsidP="00B36D60">
      <w:pPr>
        <w:pStyle w:val="Geenafstand"/>
        <w:contextualSpacing/>
        <w:rPr>
          <w:rFonts w:ascii="Arial" w:hAnsi="Arial" w:cs="Arial"/>
          <w:b/>
          <w:bCs/>
          <w:sz w:val="24"/>
          <w:szCs w:val="24"/>
        </w:rPr>
      </w:pPr>
    </w:p>
    <w:p w14:paraId="7569C5A8" w14:textId="77777777" w:rsidR="00122841" w:rsidRDefault="00122841" w:rsidP="00B36D60">
      <w:pPr>
        <w:pStyle w:val="Geenafstand"/>
        <w:contextualSpacing/>
        <w:rPr>
          <w:rFonts w:ascii="Arial" w:hAnsi="Arial" w:cs="Arial"/>
          <w:b/>
          <w:bCs/>
          <w:sz w:val="24"/>
          <w:szCs w:val="24"/>
        </w:rPr>
      </w:pPr>
    </w:p>
    <w:p w14:paraId="1A450D5C" w14:textId="77777777" w:rsidR="00122841" w:rsidRDefault="00122841" w:rsidP="00B36D60">
      <w:pPr>
        <w:pStyle w:val="Geenafstand"/>
        <w:contextualSpacing/>
        <w:rPr>
          <w:rFonts w:ascii="Arial" w:hAnsi="Arial" w:cs="Arial"/>
          <w:b/>
          <w:bCs/>
          <w:sz w:val="24"/>
          <w:szCs w:val="24"/>
        </w:rPr>
      </w:pPr>
    </w:p>
    <w:p w14:paraId="780FD559" w14:textId="77777777" w:rsidR="008B4B54" w:rsidRDefault="008B4B54" w:rsidP="00B36D60">
      <w:pPr>
        <w:pStyle w:val="Geenafstand"/>
        <w:contextualSpacing/>
        <w:rPr>
          <w:rFonts w:ascii="Arial" w:hAnsi="Arial" w:cs="Arial"/>
          <w:sz w:val="24"/>
          <w:szCs w:val="24"/>
        </w:rPr>
      </w:pPr>
    </w:p>
    <w:p w14:paraId="64B336E0" w14:textId="1EEA010D" w:rsidR="00161799" w:rsidRPr="00161799" w:rsidRDefault="00161799" w:rsidP="00161799">
      <w:pPr>
        <w:pStyle w:val="Geenafstand"/>
        <w:contextualSpacing/>
        <w:rPr>
          <w:rFonts w:ascii="Arial" w:eastAsiaTheme="minorEastAsia" w:hAnsi="Arial" w:cs="Arial"/>
          <w:b/>
          <w:color w:val="000000"/>
          <w:sz w:val="24"/>
          <w:szCs w:val="24"/>
        </w:rPr>
      </w:pPr>
      <w:r w:rsidRPr="00161799">
        <w:rPr>
          <w:rFonts w:ascii="Arial" w:eastAsiaTheme="minorEastAsia" w:hAnsi="Arial" w:cs="Arial"/>
          <w:b/>
          <w:color w:val="000000"/>
          <w:sz w:val="24"/>
          <w:szCs w:val="24"/>
        </w:rPr>
        <w:t xml:space="preserve">Kring Contact middag donderdag 7 november 2024. </w:t>
      </w:r>
    </w:p>
    <w:p w14:paraId="4A4D199F" w14:textId="77777777"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 xml:space="preserve">Aanvang: 13:00 uur. </w:t>
      </w:r>
    </w:p>
    <w:p w14:paraId="0ADCD855" w14:textId="6BE383E9"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Einde:</w:t>
      </w:r>
      <w:r>
        <w:rPr>
          <w:rFonts w:ascii="Arial" w:eastAsiaTheme="minorEastAsia" w:hAnsi="Arial" w:cs="Arial"/>
          <w:color w:val="000000"/>
          <w:sz w:val="24"/>
          <w:szCs w:val="24"/>
        </w:rPr>
        <w:t xml:space="preserve"> </w:t>
      </w:r>
      <w:r w:rsidRPr="00161799">
        <w:rPr>
          <w:rFonts w:ascii="Arial" w:eastAsiaTheme="minorEastAsia" w:hAnsi="Arial" w:cs="Arial"/>
          <w:color w:val="000000"/>
          <w:sz w:val="24"/>
          <w:szCs w:val="24"/>
        </w:rPr>
        <w:t>ca. 17:00 uur.</w:t>
      </w:r>
    </w:p>
    <w:p w14:paraId="5DE63369" w14:textId="00D9FB17"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Locatie:    Wielderhoes</w:t>
      </w:r>
      <w:r>
        <w:rPr>
          <w:rFonts w:ascii="Arial" w:eastAsiaTheme="minorEastAsia" w:hAnsi="Arial" w:cs="Arial"/>
          <w:color w:val="000000"/>
          <w:sz w:val="24"/>
          <w:szCs w:val="24"/>
        </w:rPr>
        <w:t xml:space="preserve">, </w:t>
      </w:r>
      <w:r w:rsidRPr="00161799">
        <w:rPr>
          <w:rFonts w:ascii="Arial" w:eastAsiaTheme="minorEastAsia" w:hAnsi="Arial" w:cs="Arial"/>
          <w:color w:val="000000"/>
          <w:sz w:val="24"/>
          <w:szCs w:val="24"/>
        </w:rPr>
        <w:t>Van Wachtendonckplein 26</w:t>
      </w:r>
      <w:r>
        <w:rPr>
          <w:rFonts w:ascii="Arial" w:eastAsiaTheme="minorEastAsia" w:hAnsi="Arial" w:cs="Arial"/>
          <w:color w:val="000000"/>
          <w:sz w:val="24"/>
          <w:szCs w:val="24"/>
        </w:rPr>
        <w:t xml:space="preserve">,  </w:t>
      </w:r>
      <w:r w:rsidRPr="00161799">
        <w:rPr>
          <w:rFonts w:ascii="Arial" w:eastAsiaTheme="minorEastAsia" w:hAnsi="Arial" w:cs="Arial"/>
          <w:color w:val="000000"/>
          <w:sz w:val="24"/>
          <w:szCs w:val="24"/>
        </w:rPr>
        <w:t>6321 BG Wijlre</w:t>
      </w:r>
    </w:p>
    <w:p w14:paraId="634F1D95" w14:textId="255123EB" w:rsidR="00161799" w:rsidRPr="00161799" w:rsidRDefault="00161799" w:rsidP="00161799">
      <w:pPr>
        <w:pStyle w:val="Geenafstand"/>
        <w:contextualSpacing/>
        <w:rPr>
          <w:rFonts w:ascii="Arial" w:eastAsiaTheme="minorEastAsia" w:hAnsi="Arial" w:cs="Arial"/>
          <w:color w:val="000000"/>
          <w:sz w:val="24"/>
          <w:szCs w:val="24"/>
        </w:rPr>
      </w:pPr>
    </w:p>
    <w:p w14:paraId="6D2EC02F" w14:textId="77777777"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PROGRAMMA</w:t>
      </w:r>
    </w:p>
    <w:p w14:paraId="63742E38" w14:textId="6C386B26"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13.00 uur</w:t>
      </w:r>
      <w:r w:rsidRPr="00161799">
        <w:rPr>
          <w:rFonts w:ascii="Arial" w:eastAsiaTheme="minorEastAsia" w:hAnsi="Arial" w:cs="Arial"/>
          <w:color w:val="000000"/>
          <w:sz w:val="24"/>
          <w:szCs w:val="24"/>
        </w:rPr>
        <w:tab/>
        <w:t>Inloop met koffie/ thee</w:t>
      </w:r>
    </w:p>
    <w:p w14:paraId="47A35B72" w14:textId="4B736F10"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13.30 uur</w:t>
      </w:r>
      <w:r w:rsidRPr="00161799">
        <w:rPr>
          <w:rFonts w:ascii="Arial" w:eastAsiaTheme="minorEastAsia" w:hAnsi="Arial" w:cs="Arial"/>
          <w:color w:val="000000"/>
          <w:sz w:val="24"/>
          <w:szCs w:val="24"/>
        </w:rPr>
        <w:tab/>
        <w:t>Opening en begroeting door voorzitter Annelize Martens</w:t>
      </w:r>
    </w:p>
    <w:p w14:paraId="34707A17" w14:textId="2CB4D5F3" w:rsidR="00161799" w:rsidRPr="00161799" w:rsidRDefault="00161799" w:rsidP="00161799">
      <w:pPr>
        <w:pStyle w:val="Geenafstand"/>
        <w:ind w:left="1410" w:hanging="1410"/>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13.45uur</w:t>
      </w:r>
      <w:r w:rsidRPr="00161799">
        <w:rPr>
          <w:rFonts w:ascii="Arial" w:eastAsiaTheme="minorEastAsia" w:hAnsi="Arial" w:cs="Arial"/>
          <w:color w:val="000000"/>
          <w:sz w:val="24"/>
          <w:szCs w:val="24"/>
        </w:rPr>
        <w:tab/>
        <w:t>Deze middag staat geheel in het teken van Toon Hermans en zal geleid</w:t>
      </w:r>
      <w:r>
        <w:rPr>
          <w:rFonts w:ascii="Arial" w:eastAsiaTheme="minorEastAsia" w:hAnsi="Arial" w:cs="Arial"/>
          <w:color w:val="000000"/>
          <w:sz w:val="24"/>
          <w:szCs w:val="24"/>
        </w:rPr>
        <w:t xml:space="preserve"> </w:t>
      </w:r>
      <w:r w:rsidRPr="00161799">
        <w:rPr>
          <w:rFonts w:ascii="Arial" w:eastAsiaTheme="minorEastAsia" w:hAnsi="Arial" w:cs="Arial"/>
          <w:color w:val="000000"/>
          <w:sz w:val="24"/>
          <w:szCs w:val="24"/>
        </w:rPr>
        <w:t>worden door René Haustermans.</w:t>
      </w:r>
    </w:p>
    <w:p w14:paraId="1584AE8A" w14:textId="1152BB2E"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15.00 uur</w:t>
      </w:r>
      <w:r w:rsidRPr="00161799">
        <w:rPr>
          <w:rFonts w:ascii="Arial" w:eastAsiaTheme="minorEastAsia" w:hAnsi="Arial" w:cs="Arial"/>
          <w:color w:val="000000"/>
          <w:sz w:val="24"/>
          <w:szCs w:val="24"/>
        </w:rPr>
        <w:tab/>
        <w:t>Pauze</w:t>
      </w:r>
      <w:r>
        <w:rPr>
          <w:rFonts w:ascii="Arial" w:eastAsiaTheme="minorEastAsia" w:hAnsi="Arial" w:cs="Arial"/>
          <w:color w:val="000000"/>
          <w:sz w:val="24"/>
          <w:szCs w:val="24"/>
        </w:rPr>
        <w:t xml:space="preserve"> (</w:t>
      </w:r>
      <w:r w:rsidRPr="00161799">
        <w:rPr>
          <w:rFonts w:ascii="Arial" w:eastAsiaTheme="minorEastAsia" w:hAnsi="Arial" w:cs="Arial"/>
          <w:color w:val="000000"/>
          <w:sz w:val="24"/>
          <w:szCs w:val="24"/>
        </w:rPr>
        <w:t>koffie/thee met wat lekkers)</w:t>
      </w:r>
    </w:p>
    <w:p w14:paraId="19358BDA" w14:textId="77777777" w:rsidR="00161799" w:rsidRPr="00161799" w:rsidRDefault="00161799" w:rsidP="00161799">
      <w:pPr>
        <w:pStyle w:val="Geenafstand"/>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15.45 uur</w:t>
      </w:r>
      <w:r w:rsidRPr="00161799">
        <w:rPr>
          <w:rFonts w:ascii="Arial" w:eastAsiaTheme="minorEastAsia" w:hAnsi="Arial" w:cs="Arial"/>
          <w:color w:val="000000"/>
          <w:sz w:val="24"/>
          <w:szCs w:val="24"/>
        </w:rPr>
        <w:tab/>
        <w:t>Deel 2 van het programma</w:t>
      </w:r>
    </w:p>
    <w:p w14:paraId="3642E40A" w14:textId="77777777" w:rsidR="00161799" w:rsidRPr="00161799" w:rsidRDefault="00161799" w:rsidP="00161799">
      <w:pPr>
        <w:pStyle w:val="Geenafstand"/>
        <w:contextualSpacing/>
        <w:rPr>
          <w:rFonts w:ascii="Arial" w:eastAsiaTheme="minorEastAsia" w:hAnsi="Arial" w:cs="Arial"/>
          <w:color w:val="000000"/>
          <w:sz w:val="24"/>
          <w:szCs w:val="24"/>
        </w:rPr>
      </w:pPr>
    </w:p>
    <w:p w14:paraId="3302FE7C" w14:textId="3D0FA93E" w:rsidR="00161799" w:rsidRPr="00161799" w:rsidRDefault="00161799" w:rsidP="00161799">
      <w:pPr>
        <w:pStyle w:val="Geenafstand"/>
        <w:contextualSpacing/>
        <w:rPr>
          <w:rFonts w:ascii="Arial" w:eastAsiaTheme="minorEastAsia" w:hAnsi="Arial" w:cs="Arial"/>
          <w:color w:val="000000"/>
        </w:rPr>
      </w:pPr>
      <w:r w:rsidRPr="00161799">
        <w:rPr>
          <w:rFonts w:ascii="Arial" w:eastAsiaTheme="minorEastAsia" w:hAnsi="Arial" w:cs="Arial"/>
          <w:color w:val="000000"/>
          <w:sz w:val="24"/>
          <w:szCs w:val="24"/>
        </w:rPr>
        <w:t>Aanmelden:</w:t>
      </w:r>
      <w:r w:rsidRPr="00161799">
        <w:rPr>
          <w:rFonts w:ascii="Arial" w:eastAsiaTheme="minorEastAsia" w:hAnsi="Arial" w:cs="Arial"/>
          <w:color w:val="000000"/>
          <w:sz w:val="24"/>
          <w:szCs w:val="24"/>
        </w:rPr>
        <w:tab/>
      </w:r>
      <w:r>
        <w:rPr>
          <w:rFonts w:ascii="Arial" w:eastAsiaTheme="minorEastAsia" w:hAnsi="Arial" w:cs="Arial"/>
          <w:color w:val="000000"/>
          <w:sz w:val="24"/>
          <w:szCs w:val="24"/>
        </w:rPr>
        <w:t>v</w:t>
      </w:r>
      <w:r w:rsidRPr="00161799">
        <w:rPr>
          <w:rFonts w:ascii="Arial" w:eastAsiaTheme="minorEastAsia" w:hAnsi="Arial" w:cs="Arial"/>
          <w:color w:val="000000"/>
          <w:sz w:val="24"/>
          <w:szCs w:val="24"/>
        </w:rPr>
        <w:t xml:space="preserve">óór </w:t>
      </w:r>
      <w:r>
        <w:rPr>
          <w:rFonts w:ascii="Arial" w:eastAsiaTheme="minorEastAsia" w:hAnsi="Arial" w:cs="Arial"/>
          <w:color w:val="000000"/>
          <w:sz w:val="24"/>
          <w:szCs w:val="24"/>
        </w:rPr>
        <w:t>30 oktober</w:t>
      </w:r>
      <w:r w:rsidRPr="00161799">
        <w:rPr>
          <w:rFonts w:ascii="Arial" w:eastAsiaTheme="minorEastAsia" w:hAnsi="Arial" w:cs="Arial"/>
          <w:color w:val="000000"/>
          <w:sz w:val="24"/>
          <w:szCs w:val="24"/>
        </w:rPr>
        <w:t xml:space="preserve"> 2024</w:t>
      </w:r>
      <w:r>
        <w:rPr>
          <w:rFonts w:ascii="Arial" w:eastAsiaTheme="minorEastAsia" w:hAnsi="Arial" w:cs="Arial"/>
          <w:color w:val="000000"/>
          <w:sz w:val="24"/>
          <w:szCs w:val="24"/>
        </w:rPr>
        <w:t xml:space="preserve"> bij Marjos Stassen of Jos Kunen</w:t>
      </w:r>
      <w:r w:rsidRPr="00161799">
        <w:rPr>
          <w:rFonts w:ascii="Arial" w:eastAsiaTheme="minorEastAsia" w:hAnsi="Arial" w:cs="Arial"/>
          <w:color w:val="000000"/>
          <w:sz w:val="24"/>
          <w:szCs w:val="24"/>
        </w:rPr>
        <w:t>.</w:t>
      </w:r>
      <w:r w:rsidRPr="00161799">
        <w:rPr>
          <w:rFonts w:ascii="Arial" w:eastAsiaTheme="minorEastAsia" w:hAnsi="Arial" w:cs="Arial"/>
          <w:color w:val="000000"/>
        </w:rPr>
        <w:t>(ook niet leden</w:t>
      </w:r>
      <w:r w:rsidR="00CF1398">
        <w:rPr>
          <w:rFonts w:ascii="Arial" w:eastAsiaTheme="minorEastAsia" w:hAnsi="Arial" w:cs="Arial"/>
          <w:color w:val="000000"/>
        </w:rPr>
        <w:t xml:space="preserve"> kunnen hieraan deelnemen</w:t>
      </w:r>
      <w:r w:rsidRPr="00161799">
        <w:rPr>
          <w:rFonts w:ascii="Arial" w:eastAsiaTheme="minorEastAsia" w:hAnsi="Arial" w:cs="Arial"/>
          <w:color w:val="000000"/>
        </w:rPr>
        <w:t>).</w:t>
      </w:r>
    </w:p>
    <w:p w14:paraId="3E08DAFB" w14:textId="23C9BD0E" w:rsidR="00161799" w:rsidRPr="00161799" w:rsidRDefault="00161799" w:rsidP="00CF1398">
      <w:pPr>
        <w:pStyle w:val="Geenafstand"/>
        <w:ind w:left="1410" w:hanging="1410"/>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Kosten voor deze dag € 15,00</w:t>
      </w:r>
    </w:p>
    <w:p w14:paraId="582D80CE" w14:textId="10A74B5E" w:rsidR="00161799" w:rsidRDefault="00161799" w:rsidP="00161799">
      <w:pPr>
        <w:pStyle w:val="Geenafstand"/>
        <w:ind w:left="1410" w:hanging="1410"/>
        <w:contextualSpacing/>
        <w:rPr>
          <w:rFonts w:ascii="Arial" w:eastAsiaTheme="minorEastAsia" w:hAnsi="Arial" w:cs="Arial"/>
          <w:color w:val="000000"/>
          <w:sz w:val="24"/>
          <w:szCs w:val="24"/>
        </w:rPr>
      </w:pPr>
    </w:p>
    <w:p w14:paraId="265C1EA1" w14:textId="5BE31E00" w:rsidR="0054056C" w:rsidRPr="00161799" w:rsidRDefault="0054056C" w:rsidP="00161799">
      <w:pPr>
        <w:pStyle w:val="Geenafstand"/>
        <w:ind w:left="1410" w:hanging="1410"/>
        <w:contextualSpacing/>
        <w:rPr>
          <w:rFonts w:ascii="Arial" w:eastAsiaTheme="minorEastAsia" w:hAnsi="Arial" w:cs="Arial"/>
          <w:color w:val="000000"/>
          <w:sz w:val="24"/>
          <w:szCs w:val="24"/>
        </w:rPr>
      </w:pPr>
    </w:p>
    <w:p w14:paraId="45D286D2" w14:textId="51BFA267" w:rsidR="00726C51" w:rsidRDefault="00A275CD" w:rsidP="00726C51">
      <w:pPr>
        <w:pStyle w:val="Geenafstand"/>
        <w:contextualSpacing/>
      </w:pPr>
      <w:r>
        <w:rPr>
          <w:noProof/>
          <w:lang w:eastAsia="nl-NL"/>
        </w:rPr>
        <w:drawing>
          <wp:anchor distT="0" distB="0" distL="114300" distR="114300" simplePos="0" relativeHeight="251658240" behindDoc="0" locked="0" layoutInCell="1" allowOverlap="1" wp14:anchorId="3DF4FB89" wp14:editId="548ABF35">
            <wp:simplePos x="0" y="0"/>
            <wp:positionH relativeFrom="column">
              <wp:posOffset>4423410</wp:posOffset>
            </wp:positionH>
            <wp:positionV relativeFrom="paragraph">
              <wp:posOffset>11430</wp:posOffset>
            </wp:positionV>
            <wp:extent cx="2361565" cy="1663065"/>
            <wp:effectExtent l="0" t="0" r="635" b="0"/>
            <wp:wrapSquare wrapText="bothSides"/>
            <wp:docPr id="3" name="Afbeelding 3" descr="Afbeeldingsresultaten voor tekening wandelscho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tekening wandelschoe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1565" cy="166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56C">
        <w:rPr>
          <w:rFonts w:ascii="Arial" w:hAnsi="Arial" w:cs="Arial"/>
          <w:b/>
          <w:bCs/>
          <w:sz w:val="24"/>
          <w:szCs w:val="24"/>
        </w:rPr>
        <w:t>Wandeling</w:t>
      </w:r>
      <w:r w:rsidR="0054056C" w:rsidRPr="00B36D60">
        <w:rPr>
          <w:rFonts w:ascii="Arial" w:hAnsi="Arial" w:cs="Arial"/>
          <w:b/>
          <w:bCs/>
          <w:sz w:val="24"/>
          <w:szCs w:val="24"/>
        </w:rPr>
        <w:t xml:space="preserve"> </w:t>
      </w:r>
      <w:r w:rsidR="0054056C">
        <w:rPr>
          <w:rFonts w:ascii="Arial" w:hAnsi="Arial" w:cs="Arial"/>
          <w:b/>
          <w:bCs/>
          <w:sz w:val="24"/>
          <w:szCs w:val="24"/>
        </w:rPr>
        <w:t>in Valkenburg op donderdag</w:t>
      </w:r>
      <w:r w:rsidR="0054056C" w:rsidRPr="00B36D60">
        <w:rPr>
          <w:rFonts w:ascii="Arial" w:hAnsi="Arial" w:cs="Arial"/>
          <w:b/>
          <w:bCs/>
          <w:sz w:val="24"/>
          <w:szCs w:val="24"/>
        </w:rPr>
        <w:t xml:space="preserve"> 2</w:t>
      </w:r>
      <w:r w:rsidR="0054056C">
        <w:rPr>
          <w:rFonts w:ascii="Arial" w:hAnsi="Arial" w:cs="Arial"/>
          <w:b/>
          <w:bCs/>
          <w:sz w:val="24"/>
          <w:szCs w:val="24"/>
        </w:rPr>
        <w:t>1</w:t>
      </w:r>
      <w:r w:rsidR="0054056C" w:rsidRPr="00B36D60">
        <w:rPr>
          <w:rFonts w:ascii="Arial" w:hAnsi="Arial" w:cs="Arial"/>
          <w:b/>
          <w:bCs/>
          <w:sz w:val="24"/>
          <w:szCs w:val="24"/>
        </w:rPr>
        <w:t xml:space="preserve"> </w:t>
      </w:r>
      <w:r w:rsidR="0054056C">
        <w:rPr>
          <w:rFonts w:ascii="Arial" w:hAnsi="Arial" w:cs="Arial"/>
          <w:b/>
          <w:bCs/>
          <w:sz w:val="24"/>
          <w:szCs w:val="24"/>
        </w:rPr>
        <w:t>november</w:t>
      </w:r>
      <w:r w:rsidR="0054056C" w:rsidRPr="00B36D60">
        <w:rPr>
          <w:rFonts w:ascii="Arial" w:hAnsi="Arial" w:cs="Arial"/>
          <w:b/>
          <w:bCs/>
          <w:sz w:val="24"/>
          <w:szCs w:val="24"/>
        </w:rPr>
        <w:t xml:space="preserve"> 202</w:t>
      </w:r>
      <w:r w:rsidR="0054056C">
        <w:rPr>
          <w:rFonts w:ascii="Arial" w:hAnsi="Arial" w:cs="Arial"/>
          <w:b/>
          <w:bCs/>
          <w:sz w:val="24"/>
          <w:szCs w:val="24"/>
        </w:rPr>
        <w:t>4</w:t>
      </w:r>
      <w:r w:rsidR="0054056C" w:rsidRPr="00B36D60">
        <w:rPr>
          <w:rFonts w:ascii="Arial" w:eastAsiaTheme="minorEastAsia" w:hAnsi="Arial" w:cs="Arial"/>
          <w:b/>
          <w:bCs/>
          <w:color w:val="000000"/>
          <w:sz w:val="24"/>
          <w:szCs w:val="24"/>
        </w:rPr>
        <w:t>.</w:t>
      </w:r>
      <w:r w:rsidR="00726C51" w:rsidRPr="00726C51">
        <w:t xml:space="preserve"> </w:t>
      </w:r>
    </w:p>
    <w:p w14:paraId="0E71AC94" w14:textId="269F8BB7" w:rsidR="0054056C" w:rsidRPr="001255A5" w:rsidRDefault="0054056C" w:rsidP="00726C51">
      <w:pPr>
        <w:pStyle w:val="Geenafstand"/>
        <w:contextualSpacing/>
        <w:jc w:val="right"/>
        <w:rPr>
          <w:rFonts w:ascii="Arial" w:hAnsi="Arial" w:cs="Arial"/>
          <w:sz w:val="24"/>
          <w:szCs w:val="24"/>
        </w:rPr>
      </w:pPr>
    </w:p>
    <w:p w14:paraId="39F66137" w14:textId="2510A15D" w:rsidR="0054056C" w:rsidRDefault="0054056C" w:rsidP="0054056C">
      <w:pPr>
        <w:pStyle w:val="Geenafstand"/>
        <w:contextualSpacing/>
        <w:rPr>
          <w:rFonts w:ascii="Arial" w:eastAsiaTheme="minorEastAsia" w:hAnsi="Arial" w:cs="Arial"/>
          <w:color w:val="000000"/>
          <w:sz w:val="24"/>
          <w:szCs w:val="24"/>
        </w:rPr>
      </w:pPr>
      <w:r>
        <w:rPr>
          <w:rFonts w:ascii="Arial" w:eastAsiaTheme="minorEastAsia" w:hAnsi="Arial" w:cs="Arial"/>
          <w:color w:val="000000"/>
          <w:sz w:val="24"/>
          <w:szCs w:val="24"/>
        </w:rPr>
        <w:t xml:space="preserve">We worden </w:t>
      </w:r>
      <w:r w:rsidRPr="00B36D60">
        <w:rPr>
          <w:rFonts w:ascii="Arial" w:eastAsiaTheme="minorEastAsia" w:hAnsi="Arial" w:cs="Arial"/>
          <w:color w:val="000000"/>
          <w:sz w:val="24"/>
          <w:szCs w:val="24"/>
        </w:rPr>
        <w:t>om</w:t>
      </w:r>
      <w:r>
        <w:rPr>
          <w:rFonts w:ascii="Arial" w:eastAsiaTheme="minorEastAsia" w:hAnsi="Arial" w:cs="Arial"/>
          <w:color w:val="000000"/>
          <w:sz w:val="24"/>
          <w:szCs w:val="24"/>
        </w:rPr>
        <w:t xml:space="preserve"> </w:t>
      </w:r>
      <w:r>
        <w:rPr>
          <w:rFonts w:ascii="Arial" w:eastAsiaTheme="minorEastAsia" w:hAnsi="Arial" w:cs="Arial"/>
          <w:bCs/>
          <w:color w:val="000000"/>
          <w:sz w:val="24"/>
          <w:szCs w:val="24"/>
        </w:rPr>
        <w:t>13.3</w:t>
      </w:r>
      <w:r w:rsidRPr="00DD75D1">
        <w:rPr>
          <w:rFonts w:ascii="Arial" w:eastAsiaTheme="minorEastAsia" w:hAnsi="Arial" w:cs="Arial"/>
          <w:bCs/>
          <w:color w:val="000000"/>
          <w:sz w:val="24"/>
          <w:szCs w:val="24"/>
        </w:rPr>
        <w:t>0 uur</w:t>
      </w:r>
      <w:r>
        <w:rPr>
          <w:rFonts w:ascii="Arial" w:eastAsiaTheme="minorEastAsia" w:hAnsi="Arial" w:cs="Arial"/>
          <w:color w:val="000000"/>
          <w:sz w:val="24"/>
          <w:szCs w:val="24"/>
        </w:rPr>
        <w:t xml:space="preserve"> verwacht bij het station in Valkenburg en zullen olv de gids Willy Heyenrath een rondleiding krijgen in Valkenburg, met name de gerestaureerde muurschilderingen. Deze wandeling zal maximaal 5 km zijn.</w:t>
      </w:r>
      <w:r w:rsidR="00A275CD" w:rsidRPr="00A275CD">
        <w:rPr>
          <w:noProof/>
          <w:lang w:eastAsia="nl-NL"/>
        </w:rPr>
        <w:t xml:space="preserve"> </w:t>
      </w:r>
    </w:p>
    <w:p w14:paraId="3BFC3E57" w14:textId="7BC361E1" w:rsidR="0054056C" w:rsidRPr="00B36D60" w:rsidRDefault="0054056C" w:rsidP="0054056C">
      <w:pPr>
        <w:pStyle w:val="Geenafstand"/>
        <w:contextualSpacing/>
        <w:rPr>
          <w:rFonts w:ascii="Arial" w:eastAsiaTheme="minorEastAsia" w:hAnsi="Arial" w:cs="Arial"/>
          <w:color w:val="000000"/>
          <w:sz w:val="24"/>
          <w:szCs w:val="24"/>
        </w:rPr>
      </w:pPr>
      <w:r>
        <w:rPr>
          <w:rFonts w:ascii="Arial" w:eastAsiaTheme="minorEastAsia" w:hAnsi="Arial" w:cs="Arial"/>
          <w:color w:val="000000"/>
          <w:sz w:val="24"/>
          <w:szCs w:val="24"/>
        </w:rPr>
        <w:t xml:space="preserve">De kosten zijn € 2,00 per persoon. Er mogen ook introducees mee. </w:t>
      </w:r>
      <w:r w:rsidRPr="00B36D60">
        <w:rPr>
          <w:rFonts w:ascii="Arial" w:eastAsiaTheme="minorEastAsia" w:hAnsi="Arial" w:cs="Arial"/>
          <w:color w:val="000000"/>
          <w:sz w:val="24"/>
          <w:szCs w:val="24"/>
        </w:rPr>
        <w:t xml:space="preserve">Aanmelden kan tot </w:t>
      </w:r>
      <w:r>
        <w:rPr>
          <w:rFonts w:ascii="Arial" w:eastAsiaTheme="minorEastAsia" w:hAnsi="Arial" w:cs="Arial"/>
          <w:color w:val="000000"/>
          <w:sz w:val="24"/>
          <w:szCs w:val="24"/>
        </w:rPr>
        <w:t>4 november 2024</w:t>
      </w:r>
      <w:r w:rsidRPr="00B36D60">
        <w:rPr>
          <w:rFonts w:ascii="Arial" w:eastAsiaTheme="minorEastAsia" w:hAnsi="Arial" w:cs="Arial"/>
          <w:color w:val="000000"/>
          <w:sz w:val="24"/>
          <w:szCs w:val="24"/>
        </w:rPr>
        <w:t xml:space="preserve"> op de ledenavond of </w:t>
      </w:r>
      <w:r>
        <w:rPr>
          <w:rFonts w:ascii="Arial" w:eastAsiaTheme="minorEastAsia" w:hAnsi="Arial" w:cs="Arial"/>
          <w:color w:val="000000"/>
          <w:sz w:val="24"/>
          <w:szCs w:val="24"/>
        </w:rPr>
        <w:t>bij Marjos Stassen, Plataanhoven 17.</w:t>
      </w:r>
    </w:p>
    <w:p w14:paraId="56F074C2" w14:textId="77777777" w:rsidR="0054056C" w:rsidRPr="00B36D60" w:rsidRDefault="0054056C" w:rsidP="0054056C">
      <w:pPr>
        <w:pStyle w:val="Geenafstand"/>
        <w:contextualSpacing/>
        <w:rPr>
          <w:rFonts w:ascii="Arial" w:eastAsiaTheme="minorEastAsia" w:hAnsi="Arial" w:cs="Arial"/>
          <w:color w:val="000000"/>
          <w:sz w:val="24"/>
          <w:szCs w:val="24"/>
        </w:rPr>
      </w:pPr>
      <w:r w:rsidRPr="00B36D60">
        <w:rPr>
          <w:rFonts w:ascii="Arial" w:eastAsiaTheme="minorEastAsia" w:hAnsi="Arial" w:cs="Arial"/>
          <w:color w:val="000000"/>
          <w:sz w:val="24"/>
          <w:szCs w:val="24"/>
        </w:rPr>
        <w:t xml:space="preserve">Graag aangeven als u beschikt over een auto en nog </w:t>
      </w:r>
      <w:r>
        <w:rPr>
          <w:rFonts w:ascii="Arial" w:eastAsiaTheme="minorEastAsia" w:hAnsi="Arial" w:cs="Arial"/>
          <w:color w:val="000000"/>
          <w:sz w:val="24"/>
          <w:szCs w:val="24"/>
        </w:rPr>
        <w:t>deelnemers</w:t>
      </w:r>
      <w:r w:rsidRPr="00B36D60">
        <w:rPr>
          <w:rFonts w:ascii="Arial" w:eastAsiaTheme="minorEastAsia" w:hAnsi="Arial" w:cs="Arial"/>
          <w:color w:val="000000"/>
          <w:sz w:val="24"/>
          <w:szCs w:val="24"/>
        </w:rPr>
        <w:t xml:space="preserve"> kunt meenemen.</w:t>
      </w:r>
    </w:p>
    <w:p w14:paraId="61BC188E" w14:textId="77777777" w:rsidR="0054056C" w:rsidRPr="00B36D60" w:rsidRDefault="0054056C" w:rsidP="0054056C">
      <w:pPr>
        <w:pStyle w:val="Geenafstand"/>
        <w:contextualSpacing/>
        <w:rPr>
          <w:rFonts w:ascii="Arial" w:eastAsiaTheme="minorEastAsia" w:hAnsi="Arial" w:cs="Arial"/>
          <w:color w:val="000000"/>
          <w:sz w:val="24"/>
          <w:szCs w:val="24"/>
        </w:rPr>
      </w:pPr>
      <w:r w:rsidRPr="00B36D60">
        <w:rPr>
          <w:rFonts w:ascii="Arial" w:eastAsiaTheme="minorEastAsia" w:hAnsi="Arial" w:cs="Arial"/>
          <w:color w:val="000000"/>
          <w:sz w:val="24"/>
          <w:szCs w:val="24"/>
        </w:rPr>
        <w:t>We vertrekken om 13</w:t>
      </w:r>
      <w:r>
        <w:rPr>
          <w:rFonts w:ascii="Arial" w:eastAsiaTheme="minorEastAsia" w:hAnsi="Arial" w:cs="Arial"/>
          <w:color w:val="000000"/>
          <w:sz w:val="24"/>
          <w:szCs w:val="24"/>
        </w:rPr>
        <w:t>.0</w:t>
      </w:r>
      <w:r w:rsidRPr="00B36D60">
        <w:rPr>
          <w:rFonts w:ascii="Arial" w:eastAsiaTheme="minorEastAsia" w:hAnsi="Arial" w:cs="Arial"/>
          <w:color w:val="000000"/>
          <w:sz w:val="24"/>
          <w:szCs w:val="24"/>
        </w:rPr>
        <w:t>0 uur vanaf het Severenplein.</w:t>
      </w:r>
    </w:p>
    <w:p w14:paraId="039C995F" w14:textId="77777777" w:rsidR="00A275CD" w:rsidRDefault="00A275CD" w:rsidP="00161799">
      <w:pPr>
        <w:pStyle w:val="Geenafstand"/>
        <w:ind w:left="1410" w:hanging="1410"/>
        <w:contextualSpacing/>
        <w:rPr>
          <w:rFonts w:ascii="Arial" w:hAnsi="Arial" w:cs="Arial"/>
          <w:sz w:val="24"/>
          <w:szCs w:val="24"/>
        </w:rPr>
      </w:pPr>
    </w:p>
    <w:p w14:paraId="29B476FA" w14:textId="77777777" w:rsidR="00A275CD" w:rsidRDefault="00A275CD" w:rsidP="00161799">
      <w:pPr>
        <w:pStyle w:val="Geenafstand"/>
        <w:ind w:left="1410" w:hanging="1410"/>
        <w:contextualSpacing/>
        <w:rPr>
          <w:rFonts w:ascii="Arial" w:hAnsi="Arial" w:cs="Arial"/>
          <w:sz w:val="24"/>
          <w:szCs w:val="24"/>
        </w:rPr>
      </w:pPr>
    </w:p>
    <w:p w14:paraId="3AC7244B" w14:textId="1A4D6659" w:rsidR="008B4B54" w:rsidRPr="00161799" w:rsidRDefault="0054056C" w:rsidP="00161799">
      <w:pPr>
        <w:pStyle w:val="Geenafstand"/>
        <w:ind w:left="1410" w:hanging="1410"/>
        <w:contextualSpacing/>
        <w:rPr>
          <w:rFonts w:ascii="Arial" w:eastAsiaTheme="minorEastAsia" w:hAnsi="Arial" w:cs="Arial"/>
          <w:color w:val="000000"/>
          <w:sz w:val="24"/>
          <w:szCs w:val="24"/>
        </w:rPr>
      </w:pPr>
      <w:r>
        <w:rPr>
          <w:rFonts w:ascii="Arial" w:eastAsiaTheme="minorEastAsia" w:hAnsi="Arial" w:cs="Arial"/>
          <w:color w:val="000000"/>
          <w:sz w:val="24"/>
          <w:szCs w:val="24"/>
        </w:rPr>
        <w:t xml:space="preserve">Wij zien u graag </w:t>
      </w:r>
      <w:r w:rsidR="0093582A" w:rsidRPr="00161799">
        <w:rPr>
          <w:rFonts w:ascii="Arial" w:eastAsiaTheme="minorEastAsia" w:hAnsi="Arial" w:cs="Arial"/>
          <w:color w:val="000000"/>
          <w:sz w:val="24"/>
          <w:szCs w:val="24"/>
        </w:rPr>
        <w:t xml:space="preserve">op </w:t>
      </w:r>
      <w:r>
        <w:rPr>
          <w:rFonts w:ascii="Arial" w:eastAsiaTheme="minorEastAsia" w:hAnsi="Arial" w:cs="Arial"/>
          <w:color w:val="000000"/>
          <w:sz w:val="24"/>
          <w:szCs w:val="24"/>
        </w:rPr>
        <w:t xml:space="preserve">een van </w:t>
      </w:r>
      <w:r w:rsidR="0093582A" w:rsidRPr="00161799">
        <w:rPr>
          <w:rFonts w:ascii="Arial" w:eastAsiaTheme="minorEastAsia" w:hAnsi="Arial" w:cs="Arial"/>
          <w:color w:val="000000"/>
          <w:sz w:val="24"/>
          <w:szCs w:val="24"/>
        </w:rPr>
        <w:t>onze activiteiten</w:t>
      </w:r>
      <w:r>
        <w:rPr>
          <w:rFonts w:ascii="Arial" w:eastAsiaTheme="minorEastAsia" w:hAnsi="Arial" w:cs="Arial"/>
          <w:color w:val="000000"/>
          <w:sz w:val="24"/>
          <w:szCs w:val="24"/>
        </w:rPr>
        <w:t>.</w:t>
      </w:r>
    </w:p>
    <w:p w14:paraId="2415AC91" w14:textId="77777777" w:rsidR="00092387" w:rsidRPr="00161799" w:rsidRDefault="00092387" w:rsidP="00161799">
      <w:pPr>
        <w:pStyle w:val="Geenafstand"/>
        <w:ind w:left="1410" w:hanging="1410"/>
        <w:contextualSpacing/>
        <w:rPr>
          <w:rFonts w:ascii="Arial" w:eastAsiaTheme="minorEastAsia" w:hAnsi="Arial" w:cs="Arial"/>
          <w:color w:val="000000"/>
          <w:sz w:val="24"/>
          <w:szCs w:val="24"/>
        </w:rPr>
      </w:pPr>
    </w:p>
    <w:p w14:paraId="707F80D0" w14:textId="77785F91" w:rsidR="00420B40" w:rsidRPr="00161799" w:rsidRDefault="00420B40" w:rsidP="00161799">
      <w:pPr>
        <w:pStyle w:val="Geenafstand"/>
        <w:ind w:left="1410" w:hanging="1410"/>
        <w:contextualSpacing/>
        <w:rPr>
          <w:rFonts w:ascii="Arial" w:eastAsiaTheme="minorEastAsia" w:hAnsi="Arial" w:cs="Arial"/>
          <w:color w:val="000000"/>
          <w:sz w:val="24"/>
          <w:szCs w:val="24"/>
        </w:rPr>
      </w:pPr>
    </w:p>
    <w:p w14:paraId="6A5C9D40" w14:textId="4EBB0ACB" w:rsidR="00635708" w:rsidRPr="00161799" w:rsidRDefault="00635708" w:rsidP="00161799">
      <w:pPr>
        <w:pStyle w:val="Geenafstand"/>
        <w:ind w:left="1410" w:hanging="1410"/>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Met hartelijke groet,</w:t>
      </w:r>
    </w:p>
    <w:p w14:paraId="562EC1D0" w14:textId="17B47B01" w:rsidR="00596864" w:rsidRPr="00161799" w:rsidRDefault="00AE1EB8" w:rsidP="00161799">
      <w:pPr>
        <w:pStyle w:val="Geenafstand"/>
        <w:ind w:left="1410" w:hanging="1410"/>
        <w:contextualSpacing/>
        <w:rPr>
          <w:rFonts w:ascii="Arial" w:eastAsiaTheme="minorEastAsia" w:hAnsi="Arial" w:cs="Arial"/>
          <w:color w:val="000000"/>
          <w:sz w:val="24"/>
          <w:szCs w:val="24"/>
        </w:rPr>
      </w:pPr>
      <w:r w:rsidRPr="00161799">
        <w:rPr>
          <w:rFonts w:ascii="Arial" w:eastAsiaTheme="minorEastAsia" w:hAnsi="Arial" w:cs="Arial"/>
          <w:color w:val="000000"/>
          <w:sz w:val="24"/>
          <w:szCs w:val="24"/>
        </w:rPr>
        <w:t>bestuur</w:t>
      </w:r>
      <w:r w:rsidR="00635708" w:rsidRPr="00161799">
        <w:rPr>
          <w:rFonts w:ascii="Arial" w:eastAsiaTheme="minorEastAsia" w:hAnsi="Arial" w:cs="Arial"/>
          <w:color w:val="000000"/>
          <w:sz w:val="24"/>
          <w:szCs w:val="24"/>
        </w:rPr>
        <w:t xml:space="preserve"> ZijActief Amby</w:t>
      </w:r>
    </w:p>
    <w:sectPr w:rsidR="00596864" w:rsidRPr="00161799" w:rsidSect="00161799">
      <w:pgSz w:w="11906" w:h="16838"/>
      <w:pgMar w:top="284" w:right="1133"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C43B9" w14:textId="77777777" w:rsidR="005A2CEB" w:rsidRDefault="005A2CEB" w:rsidP="0024073A">
      <w:pPr>
        <w:spacing w:after="0" w:line="240" w:lineRule="auto"/>
      </w:pPr>
      <w:r>
        <w:separator/>
      </w:r>
    </w:p>
  </w:endnote>
  <w:endnote w:type="continuationSeparator" w:id="0">
    <w:p w14:paraId="723E6500" w14:textId="77777777" w:rsidR="005A2CEB" w:rsidRDefault="005A2CEB" w:rsidP="0024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C68B1" w14:textId="77777777" w:rsidR="005A2CEB" w:rsidRDefault="005A2CEB" w:rsidP="0024073A">
      <w:pPr>
        <w:spacing w:after="0" w:line="240" w:lineRule="auto"/>
      </w:pPr>
      <w:r>
        <w:separator/>
      </w:r>
    </w:p>
  </w:footnote>
  <w:footnote w:type="continuationSeparator" w:id="0">
    <w:p w14:paraId="45AC9CAF" w14:textId="77777777" w:rsidR="005A2CEB" w:rsidRDefault="005A2CEB" w:rsidP="0024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F9"/>
    <w:multiLevelType w:val="hybridMultilevel"/>
    <w:tmpl w:val="D046A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21D9D"/>
    <w:multiLevelType w:val="hybridMultilevel"/>
    <w:tmpl w:val="C21E7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CA102F"/>
    <w:multiLevelType w:val="hybridMultilevel"/>
    <w:tmpl w:val="20E8B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3F6ABF"/>
    <w:multiLevelType w:val="hybridMultilevel"/>
    <w:tmpl w:val="DDC08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C940BD"/>
    <w:multiLevelType w:val="hybridMultilevel"/>
    <w:tmpl w:val="A5E0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16837"/>
    <w:multiLevelType w:val="hybridMultilevel"/>
    <w:tmpl w:val="99502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C93651"/>
    <w:multiLevelType w:val="hybridMultilevel"/>
    <w:tmpl w:val="C3A62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15"/>
    <w:rsid w:val="000038A9"/>
    <w:rsid w:val="00007770"/>
    <w:rsid w:val="00013AD2"/>
    <w:rsid w:val="00016D57"/>
    <w:rsid w:val="00026DF4"/>
    <w:rsid w:val="0003043B"/>
    <w:rsid w:val="00035CC9"/>
    <w:rsid w:val="00036387"/>
    <w:rsid w:val="0004511E"/>
    <w:rsid w:val="00050334"/>
    <w:rsid w:val="000557F9"/>
    <w:rsid w:val="000578AE"/>
    <w:rsid w:val="000667AC"/>
    <w:rsid w:val="000774C1"/>
    <w:rsid w:val="00082F27"/>
    <w:rsid w:val="00084142"/>
    <w:rsid w:val="00091E25"/>
    <w:rsid w:val="00092387"/>
    <w:rsid w:val="000923F0"/>
    <w:rsid w:val="000A0C50"/>
    <w:rsid w:val="000A0ED3"/>
    <w:rsid w:val="000A0F13"/>
    <w:rsid w:val="000A1588"/>
    <w:rsid w:val="000A3F25"/>
    <w:rsid w:val="000A42DB"/>
    <w:rsid w:val="000A4ACC"/>
    <w:rsid w:val="000A6B8D"/>
    <w:rsid w:val="000A7D7E"/>
    <w:rsid w:val="000C272A"/>
    <w:rsid w:val="000C35E6"/>
    <w:rsid w:val="000C6BCF"/>
    <w:rsid w:val="000D25E5"/>
    <w:rsid w:val="000E2A9E"/>
    <w:rsid w:val="000F669F"/>
    <w:rsid w:val="00101B0F"/>
    <w:rsid w:val="0010454B"/>
    <w:rsid w:val="001111FF"/>
    <w:rsid w:val="001113FD"/>
    <w:rsid w:val="00116C95"/>
    <w:rsid w:val="001218A8"/>
    <w:rsid w:val="00122841"/>
    <w:rsid w:val="001255A5"/>
    <w:rsid w:val="00130671"/>
    <w:rsid w:val="00133658"/>
    <w:rsid w:val="00135492"/>
    <w:rsid w:val="00142362"/>
    <w:rsid w:val="001519B6"/>
    <w:rsid w:val="00154FD0"/>
    <w:rsid w:val="00161799"/>
    <w:rsid w:val="00164A79"/>
    <w:rsid w:val="00170051"/>
    <w:rsid w:val="00173A7D"/>
    <w:rsid w:val="00190EF7"/>
    <w:rsid w:val="001940CF"/>
    <w:rsid w:val="001A536F"/>
    <w:rsid w:val="001A7F85"/>
    <w:rsid w:val="001B0418"/>
    <w:rsid w:val="001B1D4F"/>
    <w:rsid w:val="001D3AFA"/>
    <w:rsid w:val="001D55FA"/>
    <w:rsid w:val="001D69E8"/>
    <w:rsid w:val="001E188A"/>
    <w:rsid w:val="001E3375"/>
    <w:rsid w:val="001F041E"/>
    <w:rsid w:val="001F14F2"/>
    <w:rsid w:val="001F1C7A"/>
    <w:rsid w:val="00206358"/>
    <w:rsid w:val="00214F03"/>
    <w:rsid w:val="00223DFC"/>
    <w:rsid w:val="0024073A"/>
    <w:rsid w:val="00240FF1"/>
    <w:rsid w:val="002417F6"/>
    <w:rsid w:val="00246AB1"/>
    <w:rsid w:val="00250B7C"/>
    <w:rsid w:val="00260A75"/>
    <w:rsid w:val="00263539"/>
    <w:rsid w:val="002651CF"/>
    <w:rsid w:val="00271F70"/>
    <w:rsid w:val="00292105"/>
    <w:rsid w:val="002A2724"/>
    <w:rsid w:val="002A35D5"/>
    <w:rsid w:val="002A7E2C"/>
    <w:rsid w:val="002C25A3"/>
    <w:rsid w:val="002C7B4E"/>
    <w:rsid w:val="002D1224"/>
    <w:rsid w:val="002D47B6"/>
    <w:rsid w:val="002E43F5"/>
    <w:rsid w:val="002E6D66"/>
    <w:rsid w:val="002F3913"/>
    <w:rsid w:val="002F7C09"/>
    <w:rsid w:val="003119C2"/>
    <w:rsid w:val="00315E03"/>
    <w:rsid w:val="00322479"/>
    <w:rsid w:val="003314E0"/>
    <w:rsid w:val="00337B40"/>
    <w:rsid w:val="00343A9B"/>
    <w:rsid w:val="00347566"/>
    <w:rsid w:val="003518CD"/>
    <w:rsid w:val="003520B6"/>
    <w:rsid w:val="003604FD"/>
    <w:rsid w:val="0036589D"/>
    <w:rsid w:val="003836ED"/>
    <w:rsid w:val="00385A5B"/>
    <w:rsid w:val="00395362"/>
    <w:rsid w:val="003C78AC"/>
    <w:rsid w:val="003E05CA"/>
    <w:rsid w:val="003E4263"/>
    <w:rsid w:val="003E598C"/>
    <w:rsid w:val="003F4494"/>
    <w:rsid w:val="003F7267"/>
    <w:rsid w:val="003F797C"/>
    <w:rsid w:val="003F79C2"/>
    <w:rsid w:val="00405F82"/>
    <w:rsid w:val="00406C7B"/>
    <w:rsid w:val="00410233"/>
    <w:rsid w:val="00414A48"/>
    <w:rsid w:val="00414DDF"/>
    <w:rsid w:val="0041697B"/>
    <w:rsid w:val="00420B40"/>
    <w:rsid w:val="004255E3"/>
    <w:rsid w:val="00427E34"/>
    <w:rsid w:val="004367EF"/>
    <w:rsid w:val="004401A0"/>
    <w:rsid w:val="00442BE0"/>
    <w:rsid w:val="00446277"/>
    <w:rsid w:val="00452668"/>
    <w:rsid w:val="00453997"/>
    <w:rsid w:val="00453A70"/>
    <w:rsid w:val="00454D84"/>
    <w:rsid w:val="004571D7"/>
    <w:rsid w:val="00462B59"/>
    <w:rsid w:val="00476B67"/>
    <w:rsid w:val="004778B0"/>
    <w:rsid w:val="0049409B"/>
    <w:rsid w:val="004A174D"/>
    <w:rsid w:val="004A667D"/>
    <w:rsid w:val="004A7058"/>
    <w:rsid w:val="004B363E"/>
    <w:rsid w:val="004B52F9"/>
    <w:rsid w:val="004C0330"/>
    <w:rsid w:val="004C6651"/>
    <w:rsid w:val="004C6944"/>
    <w:rsid w:val="004C76E6"/>
    <w:rsid w:val="004C7E74"/>
    <w:rsid w:val="004D214F"/>
    <w:rsid w:val="004E1FB4"/>
    <w:rsid w:val="004E5717"/>
    <w:rsid w:val="004F718E"/>
    <w:rsid w:val="00501152"/>
    <w:rsid w:val="00501CF4"/>
    <w:rsid w:val="005112DE"/>
    <w:rsid w:val="00512EE6"/>
    <w:rsid w:val="00513006"/>
    <w:rsid w:val="00514161"/>
    <w:rsid w:val="00522729"/>
    <w:rsid w:val="0052400D"/>
    <w:rsid w:val="00531611"/>
    <w:rsid w:val="00533A70"/>
    <w:rsid w:val="0054056C"/>
    <w:rsid w:val="00541D59"/>
    <w:rsid w:val="005437DC"/>
    <w:rsid w:val="0054607E"/>
    <w:rsid w:val="00546601"/>
    <w:rsid w:val="0056286F"/>
    <w:rsid w:val="00570F04"/>
    <w:rsid w:val="0057769B"/>
    <w:rsid w:val="005804AD"/>
    <w:rsid w:val="00595103"/>
    <w:rsid w:val="00596864"/>
    <w:rsid w:val="005A270F"/>
    <w:rsid w:val="005A2CEB"/>
    <w:rsid w:val="005A5D15"/>
    <w:rsid w:val="005C1D84"/>
    <w:rsid w:val="005D465E"/>
    <w:rsid w:val="005D7AA3"/>
    <w:rsid w:val="005D7E90"/>
    <w:rsid w:val="005E2C30"/>
    <w:rsid w:val="005E2ED8"/>
    <w:rsid w:val="005E458A"/>
    <w:rsid w:val="005E6384"/>
    <w:rsid w:val="006000AA"/>
    <w:rsid w:val="00601833"/>
    <w:rsid w:val="00611FDF"/>
    <w:rsid w:val="00635708"/>
    <w:rsid w:val="00642173"/>
    <w:rsid w:val="00642AA6"/>
    <w:rsid w:val="00647D50"/>
    <w:rsid w:val="0065261B"/>
    <w:rsid w:val="00652CD6"/>
    <w:rsid w:val="0065485C"/>
    <w:rsid w:val="00665AA5"/>
    <w:rsid w:val="006876B8"/>
    <w:rsid w:val="00696DDC"/>
    <w:rsid w:val="006A1A00"/>
    <w:rsid w:val="006A3172"/>
    <w:rsid w:val="006A6F73"/>
    <w:rsid w:val="006C205E"/>
    <w:rsid w:val="006D4FD9"/>
    <w:rsid w:val="006E1D0B"/>
    <w:rsid w:val="006E4D6A"/>
    <w:rsid w:val="006F04E5"/>
    <w:rsid w:val="0070272E"/>
    <w:rsid w:val="00702B4A"/>
    <w:rsid w:val="007042FB"/>
    <w:rsid w:val="0070527F"/>
    <w:rsid w:val="007074B1"/>
    <w:rsid w:val="007138D9"/>
    <w:rsid w:val="00717932"/>
    <w:rsid w:val="00726C51"/>
    <w:rsid w:val="0073128C"/>
    <w:rsid w:val="00742C1E"/>
    <w:rsid w:val="007450BF"/>
    <w:rsid w:val="007470C2"/>
    <w:rsid w:val="0075317F"/>
    <w:rsid w:val="00773ECB"/>
    <w:rsid w:val="00782107"/>
    <w:rsid w:val="00782FFD"/>
    <w:rsid w:val="00791B68"/>
    <w:rsid w:val="007A10FA"/>
    <w:rsid w:val="007A206E"/>
    <w:rsid w:val="007A274A"/>
    <w:rsid w:val="007B37CC"/>
    <w:rsid w:val="007C1BFE"/>
    <w:rsid w:val="007C265D"/>
    <w:rsid w:val="007C29A2"/>
    <w:rsid w:val="007D79B0"/>
    <w:rsid w:val="007E780F"/>
    <w:rsid w:val="007F10DA"/>
    <w:rsid w:val="007F40F3"/>
    <w:rsid w:val="007F5F81"/>
    <w:rsid w:val="00800D57"/>
    <w:rsid w:val="0080412A"/>
    <w:rsid w:val="008045D0"/>
    <w:rsid w:val="0081594C"/>
    <w:rsid w:val="00821B2E"/>
    <w:rsid w:val="00824D5E"/>
    <w:rsid w:val="00825CAB"/>
    <w:rsid w:val="008403E4"/>
    <w:rsid w:val="008516A7"/>
    <w:rsid w:val="0085272C"/>
    <w:rsid w:val="00863844"/>
    <w:rsid w:val="00864EEE"/>
    <w:rsid w:val="008751EC"/>
    <w:rsid w:val="00887344"/>
    <w:rsid w:val="0089300D"/>
    <w:rsid w:val="00893B1A"/>
    <w:rsid w:val="008A6F30"/>
    <w:rsid w:val="008A7F19"/>
    <w:rsid w:val="008B4B54"/>
    <w:rsid w:val="008B5325"/>
    <w:rsid w:val="008B5CAA"/>
    <w:rsid w:val="008C061F"/>
    <w:rsid w:val="008C0B30"/>
    <w:rsid w:val="008C79BE"/>
    <w:rsid w:val="008D3A28"/>
    <w:rsid w:val="008D41DA"/>
    <w:rsid w:val="008E2BF1"/>
    <w:rsid w:val="008F1ADF"/>
    <w:rsid w:val="00906FBF"/>
    <w:rsid w:val="0091193E"/>
    <w:rsid w:val="0091315E"/>
    <w:rsid w:val="00914C28"/>
    <w:rsid w:val="00930CD4"/>
    <w:rsid w:val="0093582A"/>
    <w:rsid w:val="009358DC"/>
    <w:rsid w:val="00940901"/>
    <w:rsid w:val="00945B7D"/>
    <w:rsid w:val="009467A1"/>
    <w:rsid w:val="00951189"/>
    <w:rsid w:val="00962F6E"/>
    <w:rsid w:val="00975C5F"/>
    <w:rsid w:val="00977571"/>
    <w:rsid w:val="00983EB3"/>
    <w:rsid w:val="00983F76"/>
    <w:rsid w:val="009978B0"/>
    <w:rsid w:val="009A70E9"/>
    <w:rsid w:val="009B13BE"/>
    <w:rsid w:val="009B5246"/>
    <w:rsid w:val="009C6260"/>
    <w:rsid w:val="009D338D"/>
    <w:rsid w:val="009D64D8"/>
    <w:rsid w:val="009E2B9A"/>
    <w:rsid w:val="009E3C3F"/>
    <w:rsid w:val="009F4AC9"/>
    <w:rsid w:val="00A067C6"/>
    <w:rsid w:val="00A07D7B"/>
    <w:rsid w:val="00A12757"/>
    <w:rsid w:val="00A177E1"/>
    <w:rsid w:val="00A2171A"/>
    <w:rsid w:val="00A23B6C"/>
    <w:rsid w:val="00A26A3C"/>
    <w:rsid w:val="00A275CD"/>
    <w:rsid w:val="00A2762C"/>
    <w:rsid w:val="00A30D62"/>
    <w:rsid w:val="00A335D5"/>
    <w:rsid w:val="00A345A2"/>
    <w:rsid w:val="00A35776"/>
    <w:rsid w:val="00A40700"/>
    <w:rsid w:val="00A44CB3"/>
    <w:rsid w:val="00A74153"/>
    <w:rsid w:val="00A7760F"/>
    <w:rsid w:val="00A81280"/>
    <w:rsid w:val="00A8227A"/>
    <w:rsid w:val="00AA11D2"/>
    <w:rsid w:val="00AA1957"/>
    <w:rsid w:val="00AA32D0"/>
    <w:rsid w:val="00AA7200"/>
    <w:rsid w:val="00AB219E"/>
    <w:rsid w:val="00AB3728"/>
    <w:rsid w:val="00AB5301"/>
    <w:rsid w:val="00AB6C24"/>
    <w:rsid w:val="00AC00CD"/>
    <w:rsid w:val="00AC1444"/>
    <w:rsid w:val="00AC2308"/>
    <w:rsid w:val="00AD1851"/>
    <w:rsid w:val="00AD390C"/>
    <w:rsid w:val="00AE1EB8"/>
    <w:rsid w:val="00AF3406"/>
    <w:rsid w:val="00AF351F"/>
    <w:rsid w:val="00AF36E7"/>
    <w:rsid w:val="00B00860"/>
    <w:rsid w:val="00B03CC1"/>
    <w:rsid w:val="00B10F09"/>
    <w:rsid w:val="00B16A69"/>
    <w:rsid w:val="00B17CDA"/>
    <w:rsid w:val="00B2275E"/>
    <w:rsid w:val="00B36D60"/>
    <w:rsid w:val="00B37F4F"/>
    <w:rsid w:val="00B42127"/>
    <w:rsid w:val="00B55993"/>
    <w:rsid w:val="00B87252"/>
    <w:rsid w:val="00B87E2A"/>
    <w:rsid w:val="00B94981"/>
    <w:rsid w:val="00BA1A7D"/>
    <w:rsid w:val="00BA64F8"/>
    <w:rsid w:val="00BB1CF1"/>
    <w:rsid w:val="00BB4141"/>
    <w:rsid w:val="00BB6DE5"/>
    <w:rsid w:val="00BC5DEA"/>
    <w:rsid w:val="00BD6681"/>
    <w:rsid w:val="00BE4999"/>
    <w:rsid w:val="00BF3369"/>
    <w:rsid w:val="00BF56E3"/>
    <w:rsid w:val="00C009B8"/>
    <w:rsid w:val="00C12114"/>
    <w:rsid w:val="00C333A1"/>
    <w:rsid w:val="00C33DC2"/>
    <w:rsid w:val="00C33FF3"/>
    <w:rsid w:val="00C358D8"/>
    <w:rsid w:val="00C418C8"/>
    <w:rsid w:val="00C45B22"/>
    <w:rsid w:val="00C466C9"/>
    <w:rsid w:val="00C47EC7"/>
    <w:rsid w:val="00C51AEA"/>
    <w:rsid w:val="00C67A38"/>
    <w:rsid w:val="00C71484"/>
    <w:rsid w:val="00C75C7A"/>
    <w:rsid w:val="00C84F19"/>
    <w:rsid w:val="00C85141"/>
    <w:rsid w:val="00C879DD"/>
    <w:rsid w:val="00CA5DF3"/>
    <w:rsid w:val="00CE193D"/>
    <w:rsid w:val="00CF1398"/>
    <w:rsid w:val="00CF4938"/>
    <w:rsid w:val="00D0584F"/>
    <w:rsid w:val="00D22FA9"/>
    <w:rsid w:val="00D241A6"/>
    <w:rsid w:val="00D3098B"/>
    <w:rsid w:val="00D31C56"/>
    <w:rsid w:val="00D42013"/>
    <w:rsid w:val="00D56515"/>
    <w:rsid w:val="00D7248A"/>
    <w:rsid w:val="00D83C2A"/>
    <w:rsid w:val="00D87870"/>
    <w:rsid w:val="00D92171"/>
    <w:rsid w:val="00D93F4F"/>
    <w:rsid w:val="00DA3272"/>
    <w:rsid w:val="00DA6AE9"/>
    <w:rsid w:val="00DA7C4B"/>
    <w:rsid w:val="00DB2758"/>
    <w:rsid w:val="00DB7BE7"/>
    <w:rsid w:val="00DB7D00"/>
    <w:rsid w:val="00DD75D1"/>
    <w:rsid w:val="00DE0489"/>
    <w:rsid w:val="00DE0BF1"/>
    <w:rsid w:val="00DF7106"/>
    <w:rsid w:val="00E13DC0"/>
    <w:rsid w:val="00E249BF"/>
    <w:rsid w:val="00E25D25"/>
    <w:rsid w:val="00E26955"/>
    <w:rsid w:val="00E314F1"/>
    <w:rsid w:val="00E367DB"/>
    <w:rsid w:val="00E457BD"/>
    <w:rsid w:val="00E51237"/>
    <w:rsid w:val="00E523CD"/>
    <w:rsid w:val="00E557D0"/>
    <w:rsid w:val="00E562FB"/>
    <w:rsid w:val="00E605E4"/>
    <w:rsid w:val="00E659D0"/>
    <w:rsid w:val="00E72D7B"/>
    <w:rsid w:val="00E73098"/>
    <w:rsid w:val="00E75D10"/>
    <w:rsid w:val="00EC2088"/>
    <w:rsid w:val="00EC23A0"/>
    <w:rsid w:val="00EC60B1"/>
    <w:rsid w:val="00EC7DC8"/>
    <w:rsid w:val="00EE0ABB"/>
    <w:rsid w:val="00EE1A7F"/>
    <w:rsid w:val="00EE3341"/>
    <w:rsid w:val="00EE3ABB"/>
    <w:rsid w:val="00EE5661"/>
    <w:rsid w:val="00EF7CC4"/>
    <w:rsid w:val="00F0096D"/>
    <w:rsid w:val="00F017B5"/>
    <w:rsid w:val="00F0557F"/>
    <w:rsid w:val="00F1440F"/>
    <w:rsid w:val="00F160D6"/>
    <w:rsid w:val="00F17415"/>
    <w:rsid w:val="00F22F04"/>
    <w:rsid w:val="00F26C64"/>
    <w:rsid w:val="00F33763"/>
    <w:rsid w:val="00F46596"/>
    <w:rsid w:val="00F5280E"/>
    <w:rsid w:val="00F54CB1"/>
    <w:rsid w:val="00F562F2"/>
    <w:rsid w:val="00F6611A"/>
    <w:rsid w:val="00F71C97"/>
    <w:rsid w:val="00F732E2"/>
    <w:rsid w:val="00F734A8"/>
    <w:rsid w:val="00F828D9"/>
    <w:rsid w:val="00F850B7"/>
    <w:rsid w:val="00F87259"/>
    <w:rsid w:val="00F949FF"/>
    <w:rsid w:val="00F956FB"/>
    <w:rsid w:val="00FA1F88"/>
    <w:rsid w:val="00FB0546"/>
    <w:rsid w:val="00FB1213"/>
    <w:rsid w:val="00FB42FD"/>
    <w:rsid w:val="00FD008B"/>
    <w:rsid w:val="00FD4046"/>
    <w:rsid w:val="00FF2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DC2B"/>
  <w15:chartTrackingRefBased/>
  <w15:docId w15:val="{32307E42-BC0B-4454-8D3B-92466B5D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0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00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75D1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3A"/>
  </w:style>
  <w:style w:type="paragraph" w:styleId="Voettekst">
    <w:name w:val="footer"/>
    <w:basedOn w:val="Standaard"/>
    <w:link w:val="VoettekstChar"/>
    <w:uiPriority w:val="99"/>
    <w:unhideWhenUsed/>
    <w:rsid w:val="0024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3A"/>
  </w:style>
  <w:style w:type="paragraph" w:styleId="Geenafstand">
    <w:name w:val="No Spacing"/>
    <w:uiPriority w:val="1"/>
    <w:qFormat/>
    <w:rsid w:val="00BB6DE5"/>
    <w:pPr>
      <w:spacing w:after="0" w:line="240" w:lineRule="auto"/>
    </w:pPr>
    <w:rPr>
      <w:rFonts w:asciiTheme="minorHAnsi" w:hAnsiTheme="minorHAnsi"/>
      <w:sz w:val="22"/>
    </w:rPr>
  </w:style>
  <w:style w:type="character" w:styleId="Hyperlink">
    <w:name w:val="Hyperlink"/>
    <w:basedOn w:val="Standaardalinea-lettertype"/>
    <w:uiPriority w:val="99"/>
    <w:unhideWhenUsed/>
    <w:rsid w:val="00BB6DE5"/>
    <w:rPr>
      <w:color w:val="0563C1" w:themeColor="hyperlink"/>
      <w:u w:val="single"/>
    </w:rPr>
  </w:style>
  <w:style w:type="character" w:customStyle="1" w:styleId="Kop1Char">
    <w:name w:val="Kop 1 Char"/>
    <w:basedOn w:val="Standaardalinea-lettertype"/>
    <w:link w:val="Kop1"/>
    <w:uiPriority w:val="9"/>
    <w:rsid w:val="00101B0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B1CF1"/>
    <w:pPr>
      <w:ind w:left="720"/>
      <w:contextualSpacing/>
    </w:pPr>
  </w:style>
  <w:style w:type="character" w:styleId="HTML-citaat">
    <w:name w:val="HTML Cite"/>
    <w:basedOn w:val="Standaardalinea-lettertype"/>
    <w:uiPriority w:val="99"/>
    <w:semiHidden/>
    <w:unhideWhenUsed/>
    <w:rsid w:val="00F87259"/>
    <w:rPr>
      <w:i/>
      <w:iCs/>
    </w:rPr>
  </w:style>
  <w:style w:type="character" w:customStyle="1" w:styleId="UnresolvedMention">
    <w:name w:val="Unresolved Mention"/>
    <w:basedOn w:val="Standaardalinea-lettertype"/>
    <w:uiPriority w:val="99"/>
    <w:semiHidden/>
    <w:unhideWhenUsed/>
    <w:rsid w:val="00F87259"/>
    <w:rPr>
      <w:color w:val="605E5C"/>
      <w:shd w:val="clear" w:color="auto" w:fill="E1DFDD"/>
    </w:rPr>
  </w:style>
  <w:style w:type="character" w:customStyle="1" w:styleId="Kop3Char">
    <w:name w:val="Kop 3 Char"/>
    <w:basedOn w:val="Standaardalinea-lettertype"/>
    <w:link w:val="Kop3"/>
    <w:uiPriority w:val="9"/>
    <w:rsid w:val="00E75D10"/>
    <w:rPr>
      <w:rFonts w:asciiTheme="majorHAnsi" w:eastAsiaTheme="majorEastAsia" w:hAnsiTheme="majorHAnsi" w:cstheme="majorBidi"/>
      <w:color w:val="1F4D78" w:themeColor="accent1" w:themeShade="7F"/>
      <w:szCs w:val="24"/>
    </w:rPr>
  </w:style>
  <w:style w:type="character" w:customStyle="1" w:styleId="Kop2Char">
    <w:name w:val="Kop 2 Char"/>
    <w:basedOn w:val="Standaardalinea-lettertype"/>
    <w:link w:val="Kop2"/>
    <w:uiPriority w:val="9"/>
    <w:rsid w:val="006000AA"/>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E605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0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857">
      <w:bodyDiv w:val="1"/>
      <w:marLeft w:val="0"/>
      <w:marRight w:val="0"/>
      <w:marTop w:val="0"/>
      <w:marBottom w:val="0"/>
      <w:divBdr>
        <w:top w:val="none" w:sz="0" w:space="0" w:color="auto"/>
        <w:left w:val="none" w:sz="0" w:space="0" w:color="auto"/>
        <w:bottom w:val="none" w:sz="0" w:space="0" w:color="auto"/>
        <w:right w:val="none" w:sz="0" w:space="0" w:color="auto"/>
      </w:divBdr>
    </w:div>
    <w:div w:id="662440180">
      <w:bodyDiv w:val="1"/>
      <w:marLeft w:val="0"/>
      <w:marRight w:val="0"/>
      <w:marTop w:val="0"/>
      <w:marBottom w:val="0"/>
      <w:divBdr>
        <w:top w:val="none" w:sz="0" w:space="0" w:color="auto"/>
        <w:left w:val="none" w:sz="0" w:space="0" w:color="auto"/>
        <w:bottom w:val="none" w:sz="0" w:space="0" w:color="auto"/>
        <w:right w:val="none" w:sz="0" w:space="0" w:color="auto"/>
      </w:divBdr>
    </w:div>
    <w:div w:id="1374380072">
      <w:bodyDiv w:val="1"/>
      <w:marLeft w:val="0"/>
      <w:marRight w:val="0"/>
      <w:marTop w:val="0"/>
      <w:marBottom w:val="0"/>
      <w:divBdr>
        <w:top w:val="none" w:sz="0" w:space="0" w:color="auto"/>
        <w:left w:val="none" w:sz="0" w:space="0" w:color="auto"/>
        <w:bottom w:val="none" w:sz="0" w:space="0" w:color="auto"/>
        <w:right w:val="none" w:sz="0" w:space="0" w:color="auto"/>
      </w:divBdr>
    </w:div>
    <w:div w:id="1689064477">
      <w:bodyDiv w:val="1"/>
      <w:marLeft w:val="0"/>
      <w:marRight w:val="0"/>
      <w:marTop w:val="0"/>
      <w:marBottom w:val="0"/>
      <w:divBdr>
        <w:top w:val="none" w:sz="0" w:space="0" w:color="auto"/>
        <w:left w:val="none" w:sz="0" w:space="0" w:color="auto"/>
        <w:bottom w:val="none" w:sz="0" w:space="0" w:color="auto"/>
        <w:right w:val="none" w:sz="0" w:space="0" w:color="auto"/>
      </w:divBdr>
    </w:div>
    <w:div w:id="1804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D336-2C37-44FB-90F3-9C1B15E8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597</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fam.stassenhome.nl</dc:creator>
  <cp:keywords/>
  <dc:description/>
  <cp:lastModifiedBy>Microsoft-account</cp:lastModifiedBy>
  <cp:revision>11</cp:revision>
  <cp:lastPrinted>2023-11-05T21:34:00Z</cp:lastPrinted>
  <dcterms:created xsi:type="dcterms:W3CDTF">2024-10-02T19:52:00Z</dcterms:created>
  <dcterms:modified xsi:type="dcterms:W3CDTF">2024-10-04T18:17:00Z</dcterms:modified>
</cp:coreProperties>
</file>