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9E7CD" w14:textId="417312FA" w:rsidR="00FD7DA4" w:rsidRDefault="00A06F73" w:rsidP="005622FA">
      <w:pPr>
        <w:jc w:val="center"/>
      </w:pPr>
      <w:r>
        <w:rPr>
          <w:noProof/>
        </w:rPr>
        <w:drawing>
          <wp:inline distT="0" distB="0" distL="0" distR="0" wp14:anchorId="7D517B29" wp14:editId="4E144C27">
            <wp:extent cx="3170712" cy="1195401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870" cy="122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1142E" w14:textId="69026948" w:rsidR="00A06F73" w:rsidRPr="00BE7BC4" w:rsidRDefault="00A06F73" w:rsidP="00CA76AA">
      <w:pPr>
        <w:pStyle w:val="Normaalweb"/>
        <w:jc w:val="center"/>
        <w:rPr>
          <w:rFonts w:ascii="Lucida Calligraphy" w:hAnsi="Lucida Calligraphy"/>
          <w:color w:val="0070C0"/>
          <w:sz w:val="32"/>
          <w:szCs w:val="32"/>
        </w:rPr>
      </w:pPr>
      <w:r w:rsidRPr="00BE7BC4">
        <w:rPr>
          <w:rFonts w:ascii="Lucida Calligraphy" w:hAnsi="Lucida Calligraphy"/>
          <w:color w:val="0070C0"/>
          <w:sz w:val="32"/>
          <w:szCs w:val="32"/>
        </w:rPr>
        <w:t>Uitnodiging</w:t>
      </w:r>
      <w:r w:rsidR="00191E7D">
        <w:rPr>
          <w:rFonts w:ascii="Lucida Calligraphy" w:hAnsi="Lucida Calligraphy"/>
          <w:color w:val="0070C0"/>
          <w:sz w:val="32"/>
          <w:szCs w:val="32"/>
        </w:rPr>
        <w:t xml:space="preserve"> </w:t>
      </w:r>
      <w:r w:rsidR="00120869">
        <w:rPr>
          <w:rFonts w:ascii="Lucida Calligraphy" w:hAnsi="Lucida Calligraphy"/>
          <w:color w:val="0070C0"/>
          <w:sz w:val="32"/>
          <w:szCs w:val="32"/>
        </w:rPr>
        <w:t xml:space="preserve">Kienavond </w:t>
      </w:r>
    </w:p>
    <w:p w14:paraId="34674B6D" w14:textId="05E74136" w:rsidR="00A06F73" w:rsidRPr="008E23F0" w:rsidRDefault="00A06F73" w:rsidP="00A06F73">
      <w:pPr>
        <w:pStyle w:val="Normaalweb"/>
        <w:rPr>
          <w:rFonts w:ascii="Segoe UI" w:hAnsi="Segoe UI" w:cs="Segoe UI"/>
          <w:color w:val="000000"/>
          <w:sz w:val="26"/>
          <w:szCs w:val="26"/>
        </w:rPr>
      </w:pPr>
      <w:r w:rsidRPr="008E23F0">
        <w:rPr>
          <w:rFonts w:ascii="Segoe UI" w:hAnsi="Segoe UI" w:cs="Segoe UI"/>
          <w:color w:val="000000"/>
          <w:sz w:val="26"/>
          <w:szCs w:val="26"/>
        </w:rPr>
        <w:t>Hallo Dames,</w:t>
      </w:r>
    </w:p>
    <w:p w14:paraId="06289F60" w14:textId="5E84A933" w:rsidR="00AE5542" w:rsidRDefault="00A06F73" w:rsidP="00A06F73">
      <w:pPr>
        <w:pStyle w:val="Normaalweb"/>
        <w:rPr>
          <w:rFonts w:ascii="Segoe UI" w:hAnsi="Segoe UI" w:cs="Segoe UI"/>
          <w:color w:val="000000"/>
          <w:sz w:val="26"/>
          <w:szCs w:val="26"/>
        </w:rPr>
      </w:pPr>
      <w:r w:rsidRPr="008E23F0">
        <w:rPr>
          <w:rFonts w:ascii="Segoe UI" w:hAnsi="Segoe UI" w:cs="Segoe UI"/>
          <w:color w:val="000000"/>
          <w:sz w:val="26"/>
          <w:szCs w:val="26"/>
        </w:rPr>
        <w:t>H</w:t>
      </w:r>
      <w:r w:rsidR="00120869">
        <w:rPr>
          <w:rFonts w:ascii="Segoe UI" w:hAnsi="Segoe UI" w:cs="Segoe UI"/>
          <w:color w:val="000000"/>
          <w:sz w:val="26"/>
          <w:szCs w:val="26"/>
        </w:rPr>
        <w:t xml:space="preserve">ebben jullie de kiendoppen al </w:t>
      </w:r>
      <w:proofErr w:type="gramStart"/>
      <w:r w:rsidR="00120869">
        <w:rPr>
          <w:rFonts w:ascii="Segoe UI" w:hAnsi="Segoe UI" w:cs="Segoe UI"/>
          <w:color w:val="000000"/>
          <w:sz w:val="26"/>
          <w:szCs w:val="26"/>
        </w:rPr>
        <w:t>klaar liggen</w:t>
      </w:r>
      <w:proofErr w:type="gramEnd"/>
      <w:r w:rsidR="00120869">
        <w:rPr>
          <w:rFonts w:ascii="Segoe UI" w:hAnsi="Segoe UI" w:cs="Segoe UI"/>
          <w:color w:val="000000"/>
          <w:sz w:val="26"/>
          <w:szCs w:val="26"/>
        </w:rPr>
        <w:t xml:space="preserve"> voor onze gezellige jaarlijkse </w:t>
      </w:r>
    </w:p>
    <w:p w14:paraId="35E37670" w14:textId="36951588" w:rsidR="002652FB" w:rsidRPr="00670C73" w:rsidRDefault="00120869" w:rsidP="002652FB">
      <w:pPr>
        <w:pStyle w:val="Normaalweb"/>
        <w:jc w:val="center"/>
        <w:rPr>
          <w:rFonts w:ascii="Segoe UI" w:hAnsi="Segoe UI" w:cs="Segoe UI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0C73">
        <w:rPr>
          <w:rFonts w:ascii="Segoe UI" w:hAnsi="Segoe UI" w:cs="Segoe UI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Kienavond </w:t>
      </w:r>
      <w:r w:rsidR="00ED5900">
        <w:rPr>
          <w:rFonts w:ascii="Segoe UI" w:hAnsi="Segoe UI" w:cs="Segoe UI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14:paraId="06EB1FB1" w14:textId="4AA1065B" w:rsidR="00BA5762" w:rsidRDefault="00BA5762" w:rsidP="00BA5762">
      <w:pPr>
        <w:pStyle w:val="Normaalweb"/>
        <w:rPr>
          <w:rFonts w:ascii="Segoe UI" w:hAnsi="Segoe UI" w:cs="Segoe UI"/>
          <w:color w:val="000000"/>
          <w:sz w:val="26"/>
          <w:szCs w:val="26"/>
        </w:rPr>
      </w:pPr>
      <w:r w:rsidRPr="008E23F0">
        <w:rPr>
          <w:rFonts w:ascii="Segoe UI" w:hAnsi="Segoe UI" w:cs="Segoe UI"/>
          <w:color w:val="000000"/>
          <w:sz w:val="26"/>
          <w:szCs w:val="26"/>
        </w:rPr>
        <w:t xml:space="preserve">Deze avond vindt plaats op </w:t>
      </w:r>
      <w:r w:rsidRPr="00BE7BC4">
        <w:rPr>
          <w:rFonts w:ascii="Segoe UI" w:hAnsi="Segoe UI" w:cs="Segoe UI"/>
          <w:b/>
          <w:bCs/>
          <w:color w:val="000000"/>
          <w:sz w:val="26"/>
          <w:szCs w:val="26"/>
        </w:rPr>
        <w:t>maanda</w:t>
      </w:r>
      <w:r w:rsidR="00887A7F">
        <w:rPr>
          <w:rFonts w:ascii="Segoe UI" w:hAnsi="Segoe UI" w:cs="Segoe UI"/>
          <w:b/>
          <w:bCs/>
          <w:color w:val="000000"/>
          <w:sz w:val="26"/>
          <w:szCs w:val="26"/>
        </w:rPr>
        <w:t xml:space="preserve">g </w:t>
      </w:r>
      <w:r w:rsidR="00183D8D">
        <w:rPr>
          <w:rFonts w:ascii="Segoe UI" w:hAnsi="Segoe UI" w:cs="Segoe UI"/>
          <w:b/>
          <w:bCs/>
          <w:color w:val="000000"/>
          <w:sz w:val="26"/>
          <w:szCs w:val="26"/>
        </w:rPr>
        <w:t>25 november</w:t>
      </w:r>
      <w:r w:rsidRPr="008E23F0">
        <w:rPr>
          <w:rFonts w:ascii="Segoe UI" w:hAnsi="Segoe UI" w:cs="Segoe UI"/>
          <w:color w:val="000000"/>
          <w:sz w:val="26"/>
          <w:szCs w:val="26"/>
        </w:rPr>
        <w:t xml:space="preserve"> a.s. in De </w:t>
      </w:r>
      <w:proofErr w:type="spellStart"/>
      <w:r w:rsidRPr="008E23F0">
        <w:rPr>
          <w:rFonts w:ascii="Segoe UI" w:hAnsi="Segoe UI" w:cs="Segoe UI"/>
          <w:color w:val="000000"/>
          <w:sz w:val="26"/>
          <w:szCs w:val="26"/>
        </w:rPr>
        <w:t>Nassaurie</w:t>
      </w:r>
      <w:proofErr w:type="spellEnd"/>
      <w:r w:rsidR="00183D8D">
        <w:rPr>
          <w:rFonts w:ascii="Segoe UI" w:hAnsi="Segoe UI" w:cs="Segoe UI"/>
          <w:color w:val="000000"/>
          <w:sz w:val="26"/>
          <w:szCs w:val="26"/>
        </w:rPr>
        <w:t>. Uiteraard he</w:t>
      </w:r>
      <w:r w:rsidR="0079322E">
        <w:rPr>
          <w:rFonts w:ascii="Segoe UI" w:hAnsi="Segoe UI" w:cs="Segoe UI"/>
          <w:color w:val="000000"/>
          <w:sz w:val="26"/>
          <w:szCs w:val="26"/>
        </w:rPr>
        <w:t>eft Annie</w:t>
      </w:r>
      <w:r w:rsidR="00183D8D">
        <w:rPr>
          <w:rFonts w:ascii="Segoe UI" w:hAnsi="Segoe UI" w:cs="Segoe UI"/>
          <w:color w:val="000000"/>
          <w:sz w:val="26"/>
          <w:szCs w:val="26"/>
        </w:rPr>
        <w:t xml:space="preserve"> weer gezorgd voor mooie prijzen.</w:t>
      </w:r>
      <w:r w:rsidR="00134547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Pr="008E23F0">
        <w:rPr>
          <w:rFonts w:ascii="Segoe UI" w:hAnsi="Segoe UI" w:cs="Segoe UI"/>
          <w:color w:val="000000"/>
          <w:sz w:val="26"/>
          <w:szCs w:val="26"/>
        </w:rPr>
        <w:t xml:space="preserve">De aanvang is om </w:t>
      </w:r>
      <w:r w:rsidRPr="00BE7BC4">
        <w:rPr>
          <w:rFonts w:ascii="Segoe UI" w:hAnsi="Segoe UI" w:cs="Segoe UI"/>
          <w:b/>
          <w:bCs/>
          <w:color w:val="000000"/>
          <w:sz w:val="26"/>
          <w:szCs w:val="26"/>
        </w:rPr>
        <w:t>19.30 uur</w:t>
      </w:r>
      <w:r w:rsidR="00124A27">
        <w:rPr>
          <w:rFonts w:ascii="Segoe UI" w:hAnsi="Segoe UI" w:cs="Segoe UI"/>
          <w:b/>
          <w:bCs/>
          <w:color w:val="000000"/>
          <w:sz w:val="26"/>
          <w:szCs w:val="26"/>
        </w:rPr>
        <w:t xml:space="preserve">. </w:t>
      </w:r>
      <w:r>
        <w:rPr>
          <w:rFonts w:ascii="Segoe UI" w:hAnsi="Segoe UI" w:cs="Segoe UI"/>
          <w:color w:val="000000"/>
          <w:sz w:val="26"/>
          <w:szCs w:val="26"/>
        </w:rPr>
        <w:t xml:space="preserve"> </w:t>
      </w:r>
    </w:p>
    <w:p w14:paraId="3F762136" w14:textId="383EE743" w:rsidR="00590318" w:rsidRDefault="006C6017" w:rsidP="004069A5">
      <w:pPr>
        <w:pStyle w:val="Normaalweb"/>
        <w:jc w:val="center"/>
        <w:rPr>
          <w:rFonts w:ascii="Segoe UI" w:hAnsi="Segoe UI" w:cs="Segoe UI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08CB336E" wp14:editId="5DD7B058">
            <wp:extent cx="4972050" cy="1980993"/>
            <wp:effectExtent l="0" t="0" r="0" b="635"/>
            <wp:docPr id="1623103650" name="Afbeelding 3" descr="Kienen - KBO Baar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enen - KBO Baar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896" cy="207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9A5">
        <w:rPr>
          <w:rFonts w:ascii="Segoe UI" w:hAnsi="Segoe UI" w:cs="Segoe UI"/>
          <w:color w:val="000000"/>
          <w:sz w:val="26"/>
          <w:szCs w:val="26"/>
        </w:rPr>
        <w:br/>
      </w:r>
      <w:r w:rsidR="004069A5">
        <w:rPr>
          <w:noProof/>
        </w:rPr>
        <w:br/>
      </w:r>
      <w:r w:rsidR="00F44A71">
        <w:rPr>
          <w:noProof/>
        </w:rPr>
        <w:drawing>
          <wp:inline distT="0" distB="0" distL="0" distR="0" wp14:anchorId="0B211E70" wp14:editId="211498BD">
            <wp:extent cx="1394732" cy="1428750"/>
            <wp:effectExtent l="0" t="0" r="0" b="0"/>
            <wp:docPr id="1703919684" name="Afbeelding 2" descr="Kien kaarten Blok á 100 vel van 6 lichtg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en kaarten Blok á 100 vel van 6 lichtgrij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98326" cy="143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900">
        <w:rPr>
          <w:noProof/>
        </w:rPr>
        <w:drawing>
          <wp:inline distT="0" distB="0" distL="0" distR="0" wp14:anchorId="2A61007A" wp14:editId="68E3FEFA">
            <wp:extent cx="3705225" cy="1419225"/>
            <wp:effectExtent l="0" t="0" r="9525" b="9525"/>
            <wp:docPr id="1085338124" name="Afbeelding 4" descr="Kienen - Buurtcentrum Daalhof - 't At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enen - Buurtcentrum Daalhof - 't Atri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A94">
        <w:rPr>
          <w:noProof/>
        </w:rPr>
        <w:drawing>
          <wp:inline distT="0" distB="0" distL="0" distR="0" wp14:anchorId="6D6283E4" wp14:editId="5463EAD4">
            <wp:extent cx="1514186" cy="1428750"/>
            <wp:effectExtent l="0" t="0" r="0" b="0"/>
            <wp:docPr id="1401962758" name="Afbeelding 5" descr="Gratis Bingokaarten Downloaden en Printen! - OnlineBingo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tis Bingokaarten Downloaden en Printen! - OnlineBingoClu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27698" cy="14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315">
        <w:rPr>
          <w:rFonts w:ascii="Segoe UI" w:hAnsi="Segoe UI" w:cs="Segoe UI"/>
          <w:color w:val="000000"/>
          <w:sz w:val="26"/>
          <w:szCs w:val="26"/>
        </w:rPr>
        <w:br/>
      </w:r>
    </w:p>
    <w:p w14:paraId="12B4ECBA" w14:textId="34743193" w:rsidR="00ED5900" w:rsidRDefault="00ED5900" w:rsidP="00ED5900">
      <w:pPr>
        <w:pStyle w:val="Normaalweb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In de pauze zal er, net als voorgaande jaren</w:t>
      </w:r>
      <w:r w:rsidR="00683493">
        <w:rPr>
          <w:rFonts w:ascii="Segoe UI" w:hAnsi="Segoe UI" w:cs="Segoe UI"/>
          <w:color w:val="000000"/>
          <w:sz w:val="26"/>
          <w:szCs w:val="26"/>
        </w:rPr>
        <w:t>,</w:t>
      </w:r>
      <w:r>
        <w:rPr>
          <w:rFonts w:ascii="Segoe UI" w:hAnsi="Segoe UI" w:cs="Segoe UI"/>
          <w:color w:val="000000"/>
          <w:sz w:val="26"/>
          <w:szCs w:val="26"/>
        </w:rPr>
        <w:t xml:space="preserve"> een verloting plaatsvinden van de door leden zelf meegebrachte cadeautjes</w:t>
      </w:r>
      <w:r w:rsidR="00DB3A94">
        <w:rPr>
          <w:rFonts w:ascii="Segoe UI" w:hAnsi="Segoe UI" w:cs="Segoe UI"/>
          <w:color w:val="000000"/>
          <w:sz w:val="26"/>
          <w:szCs w:val="26"/>
        </w:rPr>
        <w:t>. Dus heb je nog iets leuks liggen, pak het in en neem het mee voor deze verloting.</w:t>
      </w:r>
    </w:p>
    <w:p w14:paraId="609C6D7A" w14:textId="5ECF5E5C" w:rsidR="008E23F0" w:rsidRDefault="00BA5762" w:rsidP="001D4709">
      <w:pPr>
        <w:pStyle w:val="Normaalweb"/>
      </w:pPr>
      <w:r>
        <w:rPr>
          <w:rFonts w:ascii="Segoe UI" w:hAnsi="Segoe UI" w:cs="Segoe UI"/>
          <w:color w:val="000000"/>
          <w:sz w:val="26"/>
          <w:szCs w:val="26"/>
        </w:rPr>
        <w:t>Wij</w:t>
      </w:r>
      <w:r w:rsidR="00BE7BC4">
        <w:rPr>
          <w:rFonts w:ascii="Segoe UI" w:hAnsi="Segoe UI" w:cs="Segoe UI"/>
          <w:color w:val="000000"/>
          <w:sz w:val="26"/>
          <w:szCs w:val="26"/>
        </w:rPr>
        <w:t xml:space="preserve"> hebben er zin in en</w:t>
      </w:r>
      <w:r>
        <w:rPr>
          <w:rFonts w:ascii="Segoe UI" w:hAnsi="Segoe UI" w:cs="Segoe UI"/>
          <w:color w:val="000000"/>
          <w:sz w:val="26"/>
          <w:szCs w:val="26"/>
        </w:rPr>
        <w:t xml:space="preserve"> hopen dat jullie </w:t>
      </w:r>
      <w:r w:rsidR="00ED5900">
        <w:rPr>
          <w:rFonts w:ascii="Segoe UI" w:hAnsi="Segoe UI" w:cs="Segoe UI"/>
          <w:color w:val="000000"/>
          <w:sz w:val="26"/>
          <w:szCs w:val="26"/>
        </w:rPr>
        <w:t xml:space="preserve">op een van onze laatste bijeenkomsten </w:t>
      </w:r>
      <w:r>
        <w:rPr>
          <w:rFonts w:ascii="Segoe UI" w:hAnsi="Segoe UI" w:cs="Segoe UI"/>
          <w:color w:val="000000"/>
          <w:sz w:val="26"/>
          <w:szCs w:val="26"/>
        </w:rPr>
        <w:t>in grote getalen aanwezig zullen zijn</w:t>
      </w:r>
      <w:r w:rsidR="00BE7BC4">
        <w:rPr>
          <w:rFonts w:ascii="Segoe UI" w:hAnsi="Segoe UI" w:cs="Segoe UI"/>
          <w:color w:val="000000"/>
          <w:sz w:val="26"/>
          <w:szCs w:val="26"/>
        </w:rPr>
        <w:t xml:space="preserve">. </w:t>
      </w:r>
      <w:r w:rsidR="00BE7BC4">
        <w:rPr>
          <w:rFonts w:ascii="Segoe UI" w:hAnsi="Segoe UI" w:cs="Segoe UI"/>
          <w:color w:val="000000"/>
          <w:sz w:val="26"/>
          <w:szCs w:val="26"/>
        </w:rPr>
        <w:br/>
        <w:t>Tot dan !</w:t>
      </w:r>
      <w:r w:rsidR="00DB3A94">
        <w:rPr>
          <w:rFonts w:ascii="Segoe UI" w:hAnsi="Segoe UI" w:cs="Segoe UI"/>
          <w:color w:val="000000"/>
          <w:sz w:val="26"/>
          <w:szCs w:val="26"/>
        </w:rPr>
        <w:br/>
        <w:t>Bestuur en Werkgroep</w:t>
      </w:r>
    </w:p>
    <w:sectPr w:rsidR="008E23F0" w:rsidSect="00032FEE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73"/>
    <w:rsid w:val="00032FEE"/>
    <w:rsid w:val="000534AF"/>
    <w:rsid w:val="00062052"/>
    <w:rsid w:val="000E5B47"/>
    <w:rsid w:val="00120869"/>
    <w:rsid w:val="00124A27"/>
    <w:rsid w:val="00134547"/>
    <w:rsid w:val="00183D8D"/>
    <w:rsid w:val="00191E7D"/>
    <w:rsid w:val="001B5CF5"/>
    <w:rsid w:val="001D4709"/>
    <w:rsid w:val="00220B87"/>
    <w:rsid w:val="002652FB"/>
    <w:rsid w:val="002675EC"/>
    <w:rsid w:val="00270C5F"/>
    <w:rsid w:val="002A2614"/>
    <w:rsid w:val="003D3133"/>
    <w:rsid w:val="004069A5"/>
    <w:rsid w:val="0042216C"/>
    <w:rsid w:val="00433D5E"/>
    <w:rsid w:val="00512035"/>
    <w:rsid w:val="00512F58"/>
    <w:rsid w:val="00531BD1"/>
    <w:rsid w:val="005622FA"/>
    <w:rsid w:val="00590318"/>
    <w:rsid w:val="00597665"/>
    <w:rsid w:val="00664D41"/>
    <w:rsid w:val="00670C73"/>
    <w:rsid w:val="00683493"/>
    <w:rsid w:val="006A22EE"/>
    <w:rsid w:val="006A623E"/>
    <w:rsid w:val="006C6017"/>
    <w:rsid w:val="006D0D76"/>
    <w:rsid w:val="006E0315"/>
    <w:rsid w:val="00787863"/>
    <w:rsid w:val="0079322E"/>
    <w:rsid w:val="007E0512"/>
    <w:rsid w:val="00852082"/>
    <w:rsid w:val="0088479F"/>
    <w:rsid w:val="00887A7F"/>
    <w:rsid w:val="008E23F0"/>
    <w:rsid w:val="008F32B9"/>
    <w:rsid w:val="009107DB"/>
    <w:rsid w:val="00914F6E"/>
    <w:rsid w:val="009434D3"/>
    <w:rsid w:val="00984BB3"/>
    <w:rsid w:val="009B78F0"/>
    <w:rsid w:val="00A06F73"/>
    <w:rsid w:val="00A56543"/>
    <w:rsid w:val="00A94756"/>
    <w:rsid w:val="00AC315C"/>
    <w:rsid w:val="00AD7AC4"/>
    <w:rsid w:val="00AE5542"/>
    <w:rsid w:val="00B02064"/>
    <w:rsid w:val="00B1023C"/>
    <w:rsid w:val="00BA5762"/>
    <w:rsid w:val="00BD2749"/>
    <w:rsid w:val="00BE7BC4"/>
    <w:rsid w:val="00BF13FC"/>
    <w:rsid w:val="00CA76AA"/>
    <w:rsid w:val="00CC23E3"/>
    <w:rsid w:val="00CF0CE7"/>
    <w:rsid w:val="00CF11CF"/>
    <w:rsid w:val="00D305E7"/>
    <w:rsid w:val="00D71B19"/>
    <w:rsid w:val="00DA1C0A"/>
    <w:rsid w:val="00DA387A"/>
    <w:rsid w:val="00DB3A94"/>
    <w:rsid w:val="00DF13E6"/>
    <w:rsid w:val="00DF5E15"/>
    <w:rsid w:val="00E2471B"/>
    <w:rsid w:val="00ED5900"/>
    <w:rsid w:val="00ED7378"/>
    <w:rsid w:val="00EF03E9"/>
    <w:rsid w:val="00EF1E25"/>
    <w:rsid w:val="00F00828"/>
    <w:rsid w:val="00F44A71"/>
    <w:rsid w:val="00F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E402"/>
  <w15:chartTrackingRefBased/>
  <w15:docId w15:val="{0C849520-FEBF-44F8-9549-08F2AD75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56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0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A5654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rotitle-content">
    <w:name w:val="hero__title-content"/>
    <w:basedOn w:val="Standaardalinea-lettertype"/>
    <w:rsid w:val="00A5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AF96C99583A48A216693DF94D5F09" ma:contentTypeVersion="20" ma:contentTypeDescription="Een nieuw document maken." ma:contentTypeScope="" ma:versionID="7bc869ff1df61c43416821f47fe0cc0c">
  <xsd:schema xmlns:xsd="http://www.w3.org/2001/XMLSchema" xmlns:xs="http://www.w3.org/2001/XMLSchema" xmlns:p="http://schemas.microsoft.com/office/2006/metadata/properties" xmlns:ns2="02d710ae-52e8-4be2-8764-5b097a7d35a2" xmlns:ns3="9a706dc4-f02c-41fd-973c-a0bd9b89816a" targetNamespace="http://schemas.microsoft.com/office/2006/metadata/properties" ma:root="true" ma:fieldsID="9b28320094a03e062504212255c79ded" ns2:_="" ns3:_="">
    <xsd:import namespace="02d710ae-52e8-4be2-8764-5b097a7d35a2"/>
    <xsd:import namespace="9a706dc4-f02c-41fd-973c-a0bd9b8981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710ae-52e8-4be2-8764-5b097a7d35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9212b6a7-ecd3-4cab-a09f-865c52a385cf}" ma:internalName="TaxCatchAll" ma:showField="CatchAllData" ma:web="02d710ae-52e8-4be2-8764-5b097a7d3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06dc4-f02c-41fd-973c-a0bd9b898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8b12a501-a737-4dd1-b255-2f3dc29adf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710ae-52e8-4be2-8764-5b097a7d35a2" xsi:nil="true"/>
    <lcf76f155ced4ddcb4097134ff3c332f xmlns="9a706dc4-f02c-41fd-973c-a0bd9b8981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E36B7-3B95-4EBB-A3D8-025E517AA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710ae-52e8-4be2-8764-5b097a7d35a2"/>
    <ds:schemaRef ds:uri="9a706dc4-f02c-41fd-973c-a0bd9b898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E7B00-81D2-4E13-9161-5DB20E9280B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a706dc4-f02c-41fd-973c-a0bd9b89816a"/>
    <ds:schemaRef ds:uri="02d710ae-52e8-4be2-8764-5b097a7d35a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C12F88-DD17-4C7A-9E19-CF4441DA7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Ramaekers- Houkes</dc:creator>
  <cp:keywords/>
  <dc:description/>
  <cp:lastModifiedBy>Tiny Reijnders</cp:lastModifiedBy>
  <cp:revision>2</cp:revision>
  <cp:lastPrinted>2023-08-15T15:18:00Z</cp:lastPrinted>
  <dcterms:created xsi:type="dcterms:W3CDTF">2024-11-19T09:07:00Z</dcterms:created>
  <dcterms:modified xsi:type="dcterms:W3CDTF">2024-11-19T09:07:00Z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0x010100983AF96C99583A48A216693DF94D5F09</vt:lpwstr>
  </property>
  <property fmtid="{D5CDD505-2E9C-101B-9397-08002B2CF9AE}" pid="3" name="MediaServiceImageTags">
    <vt:lpwstr/>
  </property>
</Properties>
</file>