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A3B4C" w14:textId="77777777" w:rsidR="007F246A" w:rsidRPr="009E216E" w:rsidRDefault="00410314" w:rsidP="00F573B3">
      <w:pPr>
        <w:spacing w:before="40" w:after="40"/>
        <w:ind w:left="4956" w:right="-1" w:firstLine="708"/>
        <w:contextualSpacing/>
        <w:rPr>
          <w:sz w:val="24"/>
          <w:szCs w:val="24"/>
        </w:rPr>
      </w:pPr>
      <w:r w:rsidRPr="009E216E">
        <w:rPr>
          <w:noProof/>
          <w:sz w:val="24"/>
          <w:szCs w:val="24"/>
          <w:lang w:eastAsia="nl-NL"/>
        </w:rPr>
        <w:drawing>
          <wp:inline distT="0" distB="0" distL="0" distR="0" wp14:anchorId="161B16E1" wp14:editId="28497C19">
            <wp:extent cx="2468880" cy="1386840"/>
            <wp:effectExtent l="19050" t="0" r="762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5574" cy="13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194EC" w14:textId="77777777" w:rsidR="00076FCD" w:rsidRPr="009E216E" w:rsidRDefault="00431E64" w:rsidP="00F573B3">
      <w:pPr>
        <w:tabs>
          <w:tab w:val="left" w:pos="1418"/>
        </w:tabs>
        <w:spacing w:before="40" w:after="40"/>
        <w:ind w:right="-1"/>
        <w:contextualSpacing/>
        <w:rPr>
          <w:rFonts w:ascii="Arial" w:hAnsi="Arial" w:cs="Arial"/>
          <w:sz w:val="24"/>
          <w:szCs w:val="24"/>
        </w:rPr>
      </w:pPr>
      <w:r w:rsidRPr="009E216E">
        <w:rPr>
          <w:rFonts w:ascii="Arial" w:hAnsi="Arial" w:cs="Arial"/>
          <w:sz w:val="24"/>
          <w:szCs w:val="24"/>
        </w:rPr>
        <w:t>Aan de leden van ZijActief Limbu</w:t>
      </w:r>
      <w:r w:rsidR="00076FCD" w:rsidRPr="009E216E">
        <w:rPr>
          <w:rFonts w:ascii="Arial" w:hAnsi="Arial" w:cs="Arial"/>
          <w:sz w:val="24"/>
          <w:szCs w:val="24"/>
        </w:rPr>
        <w:t>rgs Vrouwennetwerk</w:t>
      </w:r>
    </w:p>
    <w:p w14:paraId="06AAF210" w14:textId="77777777" w:rsidR="00431E64" w:rsidRPr="009E216E" w:rsidRDefault="00431E64" w:rsidP="00F573B3">
      <w:pPr>
        <w:tabs>
          <w:tab w:val="left" w:pos="1418"/>
        </w:tabs>
        <w:spacing w:before="40" w:after="40"/>
        <w:ind w:right="-1"/>
        <w:contextualSpacing/>
        <w:rPr>
          <w:rFonts w:ascii="Arial" w:hAnsi="Arial" w:cs="Arial"/>
          <w:sz w:val="24"/>
          <w:szCs w:val="24"/>
        </w:rPr>
      </w:pPr>
      <w:r w:rsidRPr="009E216E">
        <w:rPr>
          <w:rFonts w:ascii="Arial" w:hAnsi="Arial" w:cs="Arial"/>
          <w:sz w:val="24"/>
          <w:szCs w:val="24"/>
        </w:rPr>
        <w:t>Afdeling Amby</w:t>
      </w:r>
    </w:p>
    <w:p w14:paraId="6714F87F" w14:textId="77777777" w:rsidR="00A83500" w:rsidRPr="009E216E" w:rsidRDefault="00A83500" w:rsidP="00F573B3">
      <w:pPr>
        <w:pStyle w:val="Koptekst"/>
        <w:tabs>
          <w:tab w:val="left" w:pos="708"/>
          <w:tab w:val="left" w:pos="1418"/>
        </w:tabs>
        <w:spacing w:before="40" w:after="40" w:line="276" w:lineRule="auto"/>
        <w:ind w:right="-1"/>
        <w:contextualSpacing/>
        <w:rPr>
          <w:rFonts w:cs="Arial"/>
          <w:szCs w:val="24"/>
        </w:rPr>
      </w:pPr>
    </w:p>
    <w:p w14:paraId="2A8E122E" w14:textId="22FE43F7" w:rsidR="00BA608E" w:rsidRPr="009E216E" w:rsidRDefault="00431E64" w:rsidP="00F573B3">
      <w:pPr>
        <w:pStyle w:val="Koptekst"/>
        <w:tabs>
          <w:tab w:val="left" w:pos="708"/>
          <w:tab w:val="left" w:pos="1418"/>
        </w:tabs>
        <w:spacing w:before="40" w:after="40" w:line="276" w:lineRule="auto"/>
        <w:ind w:right="-1"/>
        <w:contextualSpacing/>
        <w:rPr>
          <w:rFonts w:cs="Arial"/>
          <w:szCs w:val="24"/>
        </w:rPr>
      </w:pPr>
      <w:r w:rsidRPr="009E216E">
        <w:rPr>
          <w:rFonts w:cs="Arial"/>
          <w:szCs w:val="24"/>
        </w:rPr>
        <w:t xml:space="preserve">Maastricht, </w:t>
      </w:r>
      <w:r w:rsidR="0081352B" w:rsidRPr="009E216E">
        <w:rPr>
          <w:rFonts w:cs="Arial"/>
          <w:szCs w:val="24"/>
        </w:rPr>
        <w:t xml:space="preserve">februari </w:t>
      </w:r>
      <w:r w:rsidR="007E2DF9" w:rsidRPr="009E216E">
        <w:rPr>
          <w:rFonts w:cs="Arial"/>
          <w:szCs w:val="24"/>
        </w:rPr>
        <w:t>202</w:t>
      </w:r>
      <w:r w:rsidR="009E216E" w:rsidRPr="009E216E">
        <w:rPr>
          <w:rFonts w:cs="Arial"/>
          <w:szCs w:val="24"/>
        </w:rPr>
        <w:t>5</w:t>
      </w:r>
    </w:p>
    <w:p w14:paraId="275C33B9" w14:textId="77777777" w:rsidR="00DF567F" w:rsidRPr="009E216E" w:rsidRDefault="00DF567F" w:rsidP="00F573B3">
      <w:pPr>
        <w:tabs>
          <w:tab w:val="left" w:pos="1418"/>
        </w:tabs>
        <w:spacing w:before="40" w:after="40"/>
        <w:ind w:right="-1"/>
        <w:contextualSpacing/>
        <w:rPr>
          <w:rFonts w:ascii="Arial" w:hAnsi="Arial" w:cs="Arial"/>
          <w:sz w:val="24"/>
          <w:szCs w:val="24"/>
        </w:rPr>
      </w:pPr>
    </w:p>
    <w:p w14:paraId="10E299D1" w14:textId="77777777" w:rsidR="009E216E" w:rsidRPr="009E216E" w:rsidRDefault="009E216E" w:rsidP="00F573B3">
      <w:pPr>
        <w:tabs>
          <w:tab w:val="left" w:pos="1418"/>
        </w:tabs>
        <w:spacing w:before="40" w:after="40"/>
        <w:ind w:right="-1"/>
        <w:contextualSpacing/>
        <w:rPr>
          <w:rFonts w:ascii="Arial" w:hAnsi="Arial" w:cs="Arial"/>
          <w:sz w:val="24"/>
          <w:szCs w:val="24"/>
        </w:rPr>
      </w:pPr>
    </w:p>
    <w:p w14:paraId="1738FEDA" w14:textId="0F8232C6" w:rsidR="00BA608E" w:rsidRPr="009E216E" w:rsidRDefault="00431E64" w:rsidP="00F573B3">
      <w:pPr>
        <w:tabs>
          <w:tab w:val="left" w:pos="1418"/>
        </w:tabs>
        <w:spacing w:before="40" w:after="40"/>
        <w:ind w:right="-1"/>
        <w:contextualSpacing/>
        <w:rPr>
          <w:rFonts w:ascii="Arial" w:hAnsi="Arial" w:cs="Arial"/>
          <w:sz w:val="24"/>
          <w:szCs w:val="24"/>
        </w:rPr>
      </w:pPr>
      <w:r w:rsidRPr="009E216E">
        <w:rPr>
          <w:rFonts w:ascii="Arial" w:hAnsi="Arial" w:cs="Arial"/>
          <w:sz w:val="24"/>
          <w:szCs w:val="24"/>
        </w:rPr>
        <w:t>Beste Dames,</w:t>
      </w:r>
    </w:p>
    <w:p w14:paraId="00959EFB" w14:textId="77777777" w:rsidR="00470A75" w:rsidRPr="009E216E" w:rsidRDefault="00470A75" w:rsidP="00F573B3">
      <w:pPr>
        <w:tabs>
          <w:tab w:val="left" w:pos="1418"/>
        </w:tabs>
        <w:spacing w:before="40" w:after="40"/>
        <w:ind w:right="-1"/>
        <w:contextualSpacing/>
        <w:rPr>
          <w:rFonts w:ascii="Arial" w:hAnsi="Arial" w:cs="Arial"/>
          <w:sz w:val="24"/>
          <w:szCs w:val="24"/>
        </w:rPr>
      </w:pPr>
    </w:p>
    <w:p w14:paraId="0700B5FD" w14:textId="78233077" w:rsidR="00507109" w:rsidRPr="009E216E" w:rsidRDefault="00F175CC" w:rsidP="007E2DF9">
      <w:pPr>
        <w:spacing w:before="40" w:after="40"/>
        <w:contextualSpacing/>
        <w:rPr>
          <w:rFonts w:ascii="Arial" w:hAnsi="Arial" w:cs="Arial"/>
          <w:sz w:val="24"/>
          <w:szCs w:val="24"/>
        </w:rPr>
      </w:pPr>
      <w:r w:rsidRPr="009E216E">
        <w:rPr>
          <w:rFonts w:ascii="Arial" w:hAnsi="Arial" w:cs="Arial"/>
          <w:sz w:val="24"/>
          <w:szCs w:val="24"/>
        </w:rPr>
        <w:t>Wij nodigen u uit om de maandelijkse ledenavond van onze afdeling bij te wonen o</w:t>
      </w:r>
      <w:r w:rsidR="007E2DF9" w:rsidRPr="009E216E">
        <w:rPr>
          <w:rFonts w:ascii="Arial" w:hAnsi="Arial" w:cs="Arial"/>
          <w:sz w:val="24"/>
          <w:szCs w:val="24"/>
        </w:rPr>
        <w:t xml:space="preserve">p woensdag </w:t>
      </w:r>
      <w:r w:rsidR="00D871D9" w:rsidRPr="009E216E">
        <w:rPr>
          <w:rFonts w:ascii="Arial" w:hAnsi="Arial" w:cs="Arial"/>
          <w:sz w:val="24"/>
          <w:szCs w:val="24"/>
        </w:rPr>
        <w:t>19</w:t>
      </w:r>
      <w:r w:rsidR="00DF2CD4" w:rsidRPr="009E216E">
        <w:rPr>
          <w:rFonts w:ascii="Arial" w:hAnsi="Arial" w:cs="Arial"/>
          <w:sz w:val="24"/>
          <w:szCs w:val="24"/>
        </w:rPr>
        <w:t xml:space="preserve"> februari </w:t>
      </w:r>
      <w:r w:rsidR="007E2DF9" w:rsidRPr="009E216E">
        <w:rPr>
          <w:rFonts w:ascii="Arial" w:hAnsi="Arial" w:cs="Arial"/>
          <w:sz w:val="24"/>
          <w:szCs w:val="24"/>
        </w:rPr>
        <w:t>202</w:t>
      </w:r>
      <w:r w:rsidR="00D871D9" w:rsidRPr="009E216E">
        <w:rPr>
          <w:rFonts w:ascii="Arial" w:hAnsi="Arial" w:cs="Arial"/>
          <w:sz w:val="24"/>
          <w:szCs w:val="24"/>
        </w:rPr>
        <w:t>5</w:t>
      </w:r>
      <w:r w:rsidR="00DF2CD4" w:rsidRPr="009E216E">
        <w:rPr>
          <w:rFonts w:ascii="Arial" w:hAnsi="Arial" w:cs="Arial"/>
          <w:sz w:val="24"/>
          <w:szCs w:val="24"/>
        </w:rPr>
        <w:t xml:space="preserve"> om </w:t>
      </w:r>
      <w:r w:rsidR="00D871D9" w:rsidRPr="009E216E">
        <w:rPr>
          <w:rFonts w:ascii="Arial" w:hAnsi="Arial" w:cs="Arial"/>
          <w:sz w:val="24"/>
          <w:szCs w:val="24"/>
        </w:rPr>
        <w:t>20.00</w:t>
      </w:r>
      <w:r w:rsidR="00DF2CD4" w:rsidRPr="009E216E">
        <w:rPr>
          <w:rFonts w:ascii="Arial" w:hAnsi="Arial" w:cs="Arial"/>
          <w:sz w:val="24"/>
          <w:szCs w:val="24"/>
        </w:rPr>
        <w:t xml:space="preserve"> uur in de Amyerhoof.</w:t>
      </w:r>
      <w:r w:rsidR="009B19C4" w:rsidRPr="009E216E">
        <w:rPr>
          <w:rFonts w:ascii="Arial" w:hAnsi="Arial" w:cs="Arial"/>
          <w:sz w:val="24"/>
          <w:szCs w:val="24"/>
        </w:rPr>
        <w:t xml:space="preserve"> </w:t>
      </w:r>
      <w:r w:rsidR="00507109" w:rsidRPr="009E216E">
        <w:rPr>
          <w:rFonts w:ascii="Arial" w:hAnsi="Arial" w:cs="Arial"/>
          <w:sz w:val="24"/>
          <w:szCs w:val="24"/>
        </w:rPr>
        <w:t xml:space="preserve">Deze </w:t>
      </w:r>
      <w:r w:rsidR="009E216E" w:rsidRPr="009E216E">
        <w:rPr>
          <w:rFonts w:ascii="Arial" w:hAnsi="Arial" w:cs="Arial"/>
          <w:sz w:val="24"/>
          <w:szCs w:val="24"/>
        </w:rPr>
        <w:t>keer</w:t>
      </w:r>
      <w:r w:rsidR="00507109" w:rsidRPr="009E216E">
        <w:rPr>
          <w:rFonts w:ascii="Arial" w:hAnsi="Arial" w:cs="Arial"/>
          <w:sz w:val="24"/>
          <w:szCs w:val="24"/>
        </w:rPr>
        <w:t xml:space="preserve"> ee</w:t>
      </w:r>
      <w:r w:rsidR="009B19C4" w:rsidRPr="009E216E">
        <w:rPr>
          <w:rFonts w:ascii="Arial" w:hAnsi="Arial" w:cs="Arial"/>
          <w:sz w:val="24"/>
          <w:szCs w:val="24"/>
        </w:rPr>
        <w:t xml:space="preserve">n </w:t>
      </w:r>
      <w:r w:rsidR="00D871D9" w:rsidRPr="009E216E">
        <w:rPr>
          <w:rFonts w:ascii="Arial" w:hAnsi="Arial" w:cs="Arial"/>
          <w:sz w:val="24"/>
          <w:szCs w:val="24"/>
        </w:rPr>
        <w:t xml:space="preserve">presentatie over het Limburgs dialect, gegeven Ester van Loo van de Veldeke Limburg Dialectvereniging. </w:t>
      </w:r>
    </w:p>
    <w:p w14:paraId="6F60C252" w14:textId="175F8029" w:rsidR="00EA5047" w:rsidRPr="009E216E" w:rsidRDefault="00EA5047" w:rsidP="007E2DF9">
      <w:pPr>
        <w:spacing w:before="40" w:after="40"/>
        <w:contextualSpacing/>
        <w:rPr>
          <w:rFonts w:ascii="Arial" w:hAnsi="Arial" w:cs="Arial"/>
          <w:sz w:val="24"/>
          <w:szCs w:val="24"/>
        </w:rPr>
      </w:pPr>
      <w:r w:rsidRPr="009E216E">
        <w:rPr>
          <w:rFonts w:ascii="Arial" w:hAnsi="Arial" w:cs="Arial"/>
          <w:sz w:val="24"/>
          <w:szCs w:val="24"/>
        </w:rPr>
        <w:t xml:space="preserve">Deze avond zijn ook de </w:t>
      </w:r>
      <w:r w:rsidRPr="009E216E">
        <w:rPr>
          <w:rFonts w:ascii="Arial" w:hAnsi="Arial" w:cs="Arial"/>
          <w:b/>
          <w:bCs/>
          <w:sz w:val="24"/>
          <w:szCs w:val="24"/>
        </w:rPr>
        <w:t>mannen</w:t>
      </w:r>
      <w:r w:rsidRPr="009E216E">
        <w:rPr>
          <w:rFonts w:ascii="Arial" w:hAnsi="Arial" w:cs="Arial"/>
          <w:sz w:val="24"/>
          <w:szCs w:val="24"/>
        </w:rPr>
        <w:t xml:space="preserve"> welkom, dus neem gerust uw man/partner mee. Dit mag ook een vriendin/buurvrouw zijn. Wel vragen wij een vergoeding van € 2,50 voor de kosten. Graag even doorgeven</w:t>
      </w:r>
      <w:r w:rsidR="00BD6531">
        <w:rPr>
          <w:rFonts w:ascii="Arial" w:hAnsi="Arial" w:cs="Arial"/>
          <w:sz w:val="24"/>
          <w:szCs w:val="24"/>
        </w:rPr>
        <w:t>,</w:t>
      </w:r>
      <w:r w:rsidRPr="009E216E">
        <w:rPr>
          <w:rFonts w:ascii="Arial" w:hAnsi="Arial" w:cs="Arial"/>
          <w:sz w:val="24"/>
          <w:szCs w:val="24"/>
        </w:rPr>
        <w:t xml:space="preserve"> </w:t>
      </w:r>
      <w:r w:rsidR="00BD6531">
        <w:rPr>
          <w:rFonts w:ascii="Arial" w:hAnsi="Arial" w:cs="Arial"/>
          <w:sz w:val="24"/>
          <w:szCs w:val="24"/>
        </w:rPr>
        <w:t xml:space="preserve">voor 14 februari bij het bestuur, </w:t>
      </w:r>
      <w:r w:rsidRPr="009E216E">
        <w:rPr>
          <w:rFonts w:ascii="Arial" w:hAnsi="Arial" w:cs="Arial"/>
          <w:sz w:val="24"/>
          <w:szCs w:val="24"/>
        </w:rPr>
        <w:t xml:space="preserve">als u iemand meeneemt. </w:t>
      </w:r>
    </w:p>
    <w:p w14:paraId="4152643B" w14:textId="77777777" w:rsidR="00B97EA9" w:rsidRPr="009E216E" w:rsidRDefault="00B97EA9" w:rsidP="00F573B3">
      <w:pPr>
        <w:spacing w:before="40" w:after="40"/>
        <w:ind w:right="-1"/>
        <w:contextualSpacing/>
        <w:rPr>
          <w:rFonts w:ascii="Arial" w:hAnsi="Arial" w:cs="Arial"/>
          <w:sz w:val="24"/>
          <w:szCs w:val="24"/>
        </w:rPr>
      </w:pPr>
    </w:p>
    <w:p w14:paraId="10DC0F0E" w14:textId="709E970F" w:rsidR="00B97EA9" w:rsidRPr="009E216E" w:rsidRDefault="00B97EA9" w:rsidP="00B97EA9">
      <w:pPr>
        <w:tabs>
          <w:tab w:val="left" w:pos="1418"/>
        </w:tabs>
        <w:spacing w:before="40" w:after="40"/>
        <w:ind w:right="-1"/>
        <w:contextualSpacing/>
        <w:rPr>
          <w:rFonts w:ascii="Arial" w:hAnsi="Arial" w:cs="Arial"/>
          <w:b/>
          <w:sz w:val="24"/>
          <w:szCs w:val="24"/>
        </w:rPr>
      </w:pPr>
      <w:r w:rsidRPr="009E216E">
        <w:rPr>
          <w:rFonts w:ascii="Arial" w:hAnsi="Arial" w:cs="Arial"/>
          <w:b/>
          <w:sz w:val="24"/>
          <w:szCs w:val="24"/>
        </w:rPr>
        <w:t xml:space="preserve">Wereldgebedsdag, </w:t>
      </w:r>
      <w:r w:rsidR="00D871D9" w:rsidRPr="009E216E">
        <w:rPr>
          <w:rFonts w:ascii="Arial" w:hAnsi="Arial" w:cs="Arial"/>
          <w:b/>
          <w:sz w:val="24"/>
          <w:szCs w:val="24"/>
        </w:rPr>
        <w:t>7</w:t>
      </w:r>
      <w:r w:rsidRPr="009E216E">
        <w:rPr>
          <w:rFonts w:ascii="Arial" w:hAnsi="Arial" w:cs="Arial"/>
          <w:b/>
          <w:sz w:val="24"/>
          <w:szCs w:val="24"/>
        </w:rPr>
        <w:t xml:space="preserve"> maart 20</w:t>
      </w:r>
      <w:r w:rsidR="00206287" w:rsidRPr="009E216E">
        <w:rPr>
          <w:rFonts w:ascii="Arial" w:hAnsi="Arial" w:cs="Arial"/>
          <w:b/>
          <w:sz w:val="24"/>
          <w:szCs w:val="24"/>
        </w:rPr>
        <w:t>2</w:t>
      </w:r>
      <w:r w:rsidR="00D871D9" w:rsidRPr="009E216E">
        <w:rPr>
          <w:rFonts w:ascii="Arial" w:hAnsi="Arial" w:cs="Arial"/>
          <w:b/>
          <w:sz w:val="24"/>
          <w:szCs w:val="24"/>
        </w:rPr>
        <w:t>5</w:t>
      </w:r>
    </w:p>
    <w:p w14:paraId="653A3F2F" w14:textId="5E654646" w:rsidR="00B97EA9" w:rsidRPr="009E216E" w:rsidRDefault="00B97EA9" w:rsidP="00B97EA9">
      <w:pPr>
        <w:tabs>
          <w:tab w:val="left" w:pos="1418"/>
        </w:tabs>
        <w:spacing w:before="40" w:after="40"/>
        <w:ind w:right="-1"/>
        <w:contextualSpacing/>
        <w:rPr>
          <w:rFonts w:ascii="Arial" w:hAnsi="Arial" w:cs="Arial"/>
          <w:sz w:val="24"/>
          <w:szCs w:val="24"/>
        </w:rPr>
      </w:pPr>
      <w:r w:rsidRPr="009E216E">
        <w:rPr>
          <w:rFonts w:ascii="Arial" w:hAnsi="Arial" w:cs="Arial"/>
          <w:sz w:val="24"/>
          <w:szCs w:val="24"/>
        </w:rPr>
        <w:t xml:space="preserve">Op vrijdag </w:t>
      </w:r>
      <w:r w:rsidR="00D871D9" w:rsidRPr="009E216E">
        <w:rPr>
          <w:rFonts w:ascii="Arial" w:hAnsi="Arial" w:cs="Arial"/>
          <w:sz w:val="24"/>
          <w:szCs w:val="24"/>
        </w:rPr>
        <w:t>7</w:t>
      </w:r>
      <w:r w:rsidRPr="009E216E">
        <w:rPr>
          <w:rFonts w:ascii="Arial" w:hAnsi="Arial" w:cs="Arial"/>
          <w:sz w:val="24"/>
          <w:szCs w:val="24"/>
        </w:rPr>
        <w:t xml:space="preserve"> maart om 15.00 uur is “Wereldgebedsdag” in Wittem.</w:t>
      </w:r>
    </w:p>
    <w:p w14:paraId="0696E9A3" w14:textId="77777777" w:rsidR="00507109" w:rsidRPr="009E216E" w:rsidRDefault="00507109" w:rsidP="00B97EA9">
      <w:pPr>
        <w:tabs>
          <w:tab w:val="left" w:pos="1418"/>
        </w:tabs>
        <w:spacing w:before="40" w:after="40"/>
        <w:ind w:right="-1"/>
        <w:contextualSpacing/>
        <w:rPr>
          <w:rFonts w:ascii="Arial" w:hAnsi="Arial" w:cs="Arial"/>
          <w:sz w:val="24"/>
          <w:szCs w:val="24"/>
        </w:rPr>
      </w:pPr>
    </w:p>
    <w:p w14:paraId="668DB37B" w14:textId="20AB044C" w:rsidR="00B97EA9" w:rsidRPr="009E216E" w:rsidRDefault="00B97EA9" w:rsidP="00B97EA9">
      <w:pPr>
        <w:tabs>
          <w:tab w:val="left" w:pos="1418"/>
        </w:tabs>
        <w:spacing w:before="40" w:after="40"/>
        <w:ind w:right="-1"/>
        <w:contextualSpacing/>
        <w:rPr>
          <w:rFonts w:ascii="Arial" w:hAnsi="Arial" w:cs="Arial"/>
          <w:b/>
          <w:sz w:val="24"/>
          <w:szCs w:val="24"/>
        </w:rPr>
      </w:pPr>
      <w:r w:rsidRPr="009E216E">
        <w:rPr>
          <w:rFonts w:ascii="Arial" w:hAnsi="Arial" w:cs="Arial"/>
          <w:b/>
          <w:sz w:val="24"/>
          <w:szCs w:val="24"/>
        </w:rPr>
        <w:t xml:space="preserve">Dagen voor Alleengaanden Klimmen, </w:t>
      </w:r>
      <w:r w:rsidR="00D871D9" w:rsidRPr="009E216E">
        <w:rPr>
          <w:rFonts w:ascii="Arial" w:hAnsi="Arial" w:cs="Arial"/>
          <w:b/>
          <w:sz w:val="24"/>
          <w:szCs w:val="24"/>
        </w:rPr>
        <w:t>20</w:t>
      </w:r>
      <w:r w:rsidRPr="009E216E">
        <w:rPr>
          <w:rFonts w:ascii="Arial" w:hAnsi="Arial" w:cs="Arial"/>
          <w:b/>
          <w:sz w:val="24"/>
          <w:szCs w:val="24"/>
        </w:rPr>
        <w:t xml:space="preserve"> maart 202</w:t>
      </w:r>
      <w:r w:rsidR="00D871D9" w:rsidRPr="009E216E">
        <w:rPr>
          <w:rFonts w:ascii="Arial" w:hAnsi="Arial" w:cs="Arial"/>
          <w:b/>
          <w:sz w:val="24"/>
          <w:szCs w:val="24"/>
        </w:rPr>
        <w:t>5</w:t>
      </w:r>
    </w:p>
    <w:p w14:paraId="652B6866" w14:textId="79619F33" w:rsidR="00B329D2" w:rsidRPr="009E216E" w:rsidRDefault="00B97EA9" w:rsidP="00B97EA9">
      <w:pPr>
        <w:tabs>
          <w:tab w:val="left" w:pos="1418"/>
        </w:tabs>
        <w:spacing w:before="40" w:after="40"/>
        <w:ind w:right="-1"/>
        <w:contextualSpacing/>
        <w:rPr>
          <w:rFonts w:ascii="Arial" w:hAnsi="Arial" w:cs="Arial"/>
          <w:sz w:val="24"/>
          <w:szCs w:val="24"/>
        </w:rPr>
      </w:pPr>
      <w:r w:rsidRPr="009E216E">
        <w:rPr>
          <w:rFonts w:ascii="Arial" w:hAnsi="Arial" w:cs="Arial"/>
          <w:sz w:val="24"/>
          <w:szCs w:val="24"/>
        </w:rPr>
        <w:t xml:space="preserve">Op </w:t>
      </w:r>
      <w:r w:rsidR="00AC1465" w:rsidRPr="009E216E">
        <w:rPr>
          <w:rFonts w:ascii="Arial" w:hAnsi="Arial" w:cs="Arial"/>
          <w:sz w:val="24"/>
          <w:szCs w:val="24"/>
        </w:rPr>
        <w:t>donderdag</w:t>
      </w:r>
      <w:r w:rsidRPr="009E216E">
        <w:rPr>
          <w:rFonts w:ascii="Arial" w:hAnsi="Arial" w:cs="Arial"/>
          <w:sz w:val="24"/>
          <w:szCs w:val="24"/>
        </w:rPr>
        <w:t xml:space="preserve"> </w:t>
      </w:r>
      <w:r w:rsidR="00D871D9" w:rsidRPr="009E216E">
        <w:rPr>
          <w:rFonts w:ascii="Arial" w:hAnsi="Arial" w:cs="Arial"/>
          <w:sz w:val="24"/>
          <w:szCs w:val="24"/>
        </w:rPr>
        <w:t>20</w:t>
      </w:r>
      <w:r w:rsidRPr="009E216E">
        <w:rPr>
          <w:rFonts w:ascii="Arial" w:hAnsi="Arial" w:cs="Arial"/>
          <w:sz w:val="24"/>
          <w:szCs w:val="24"/>
        </w:rPr>
        <w:t xml:space="preserve"> maart is de Dag voor Alleengaanden </w:t>
      </w:r>
      <w:r w:rsidR="009B19C4" w:rsidRPr="009E216E">
        <w:rPr>
          <w:rFonts w:ascii="Arial" w:hAnsi="Arial" w:cs="Arial"/>
          <w:sz w:val="24"/>
          <w:szCs w:val="24"/>
        </w:rPr>
        <w:t xml:space="preserve">in </w:t>
      </w:r>
      <w:r w:rsidR="00206287" w:rsidRPr="009E216E">
        <w:rPr>
          <w:rFonts w:ascii="Arial" w:hAnsi="Arial" w:cs="Arial"/>
          <w:sz w:val="24"/>
          <w:szCs w:val="24"/>
        </w:rPr>
        <w:t>Gemeenschapshuis Bie Ein</w:t>
      </w:r>
      <w:r w:rsidR="009B19C4" w:rsidRPr="009E216E">
        <w:rPr>
          <w:rFonts w:ascii="Arial" w:hAnsi="Arial" w:cs="Arial"/>
          <w:sz w:val="24"/>
          <w:szCs w:val="24"/>
        </w:rPr>
        <w:t xml:space="preserve">, </w:t>
      </w:r>
      <w:r w:rsidR="00206287" w:rsidRPr="009E216E">
        <w:rPr>
          <w:rFonts w:ascii="Arial" w:hAnsi="Arial" w:cs="Arial"/>
          <w:sz w:val="24"/>
          <w:szCs w:val="24"/>
        </w:rPr>
        <w:t>Oranjeplein 10, 6333 BD Schimmert</w:t>
      </w:r>
      <w:r w:rsidRPr="009E216E">
        <w:rPr>
          <w:rFonts w:ascii="Arial" w:hAnsi="Arial" w:cs="Arial"/>
          <w:sz w:val="24"/>
          <w:szCs w:val="24"/>
        </w:rPr>
        <w:t xml:space="preserve">. De kosten zijn € </w:t>
      </w:r>
      <w:r w:rsidR="00D871D9" w:rsidRPr="009E216E">
        <w:rPr>
          <w:rFonts w:ascii="Arial" w:hAnsi="Arial" w:cs="Arial"/>
          <w:sz w:val="24"/>
          <w:szCs w:val="24"/>
        </w:rPr>
        <w:t>30</w:t>
      </w:r>
      <w:r w:rsidR="00206287" w:rsidRPr="009E216E">
        <w:rPr>
          <w:rFonts w:ascii="Arial" w:hAnsi="Arial" w:cs="Arial"/>
          <w:sz w:val="24"/>
          <w:szCs w:val="24"/>
        </w:rPr>
        <w:t>,00</w:t>
      </w:r>
      <w:r w:rsidRPr="009E216E">
        <w:rPr>
          <w:rFonts w:ascii="Arial" w:hAnsi="Arial" w:cs="Arial"/>
          <w:sz w:val="24"/>
          <w:szCs w:val="24"/>
        </w:rPr>
        <w:t xml:space="preserve"> per persoon voor leden, niet-leden betalen € </w:t>
      </w:r>
      <w:r w:rsidR="00206287" w:rsidRPr="009E216E">
        <w:rPr>
          <w:rFonts w:ascii="Arial" w:hAnsi="Arial" w:cs="Arial"/>
          <w:sz w:val="24"/>
          <w:szCs w:val="24"/>
        </w:rPr>
        <w:t>3</w:t>
      </w:r>
      <w:r w:rsidR="00D871D9" w:rsidRPr="009E216E">
        <w:rPr>
          <w:rFonts w:ascii="Arial" w:hAnsi="Arial" w:cs="Arial"/>
          <w:sz w:val="24"/>
          <w:szCs w:val="24"/>
        </w:rPr>
        <w:t>5</w:t>
      </w:r>
      <w:r w:rsidR="00206287" w:rsidRPr="009E216E">
        <w:rPr>
          <w:rFonts w:ascii="Arial" w:hAnsi="Arial" w:cs="Arial"/>
          <w:sz w:val="24"/>
          <w:szCs w:val="24"/>
        </w:rPr>
        <w:t>,00.</w:t>
      </w:r>
    </w:p>
    <w:p w14:paraId="4D50EE6A" w14:textId="252B2B5E" w:rsidR="00B97EA9" w:rsidRPr="009E216E" w:rsidRDefault="00D871D9" w:rsidP="00B97EA9">
      <w:pPr>
        <w:tabs>
          <w:tab w:val="left" w:pos="1418"/>
        </w:tabs>
        <w:spacing w:before="40" w:after="40"/>
        <w:ind w:right="-1"/>
        <w:contextualSpacing/>
        <w:rPr>
          <w:rFonts w:ascii="Arial" w:hAnsi="Arial" w:cs="Arial"/>
          <w:sz w:val="24"/>
          <w:szCs w:val="24"/>
        </w:rPr>
      </w:pPr>
      <w:r w:rsidRPr="009E216E">
        <w:rPr>
          <w:rFonts w:ascii="Arial" w:hAnsi="Arial" w:cs="Arial"/>
          <w:sz w:val="24"/>
          <w:szCs w:val="24"/>
        </w:rPr>
        <w:t>Aanmelden: zie de nieuwsbrief voor leden van ZijActief Limburg.</w:t>
      </w:r>
    </w:p>
    <w:p w14:paraId="34D73EC9" w14:textId="77777777" w:rsidR="00076FCD" w:rsidRPr="009E216E" w:rsidRDefault="00076FCD" w:rsidP="00F573B3">
      <w:pPr>
        <w:pStyle w:val="Koptekst"/>
        <w:tabs>
          <w:tab w:val="left" w:pos="708"/>
          <w:tab w:val="left" w:pos="1418"/>
        </w:tabs>
        <w:spacing w:before="40" w:after="40" w:line="276" w:lineRule="auto"/>
        <w:ind w:right="-1"/>
        <w:contextualSpacing/>
        <w:rPr>
          <w:rFonts w:cs="Arial"/>
          <w:szCs w:val="24"/>
        </w:rPr>
      </w:pPr>
    </w:p>
    <w:p w14:paraId="40907C89" w14:textId="37CA1366" w:rsidR="00D67C2A" w:rsidRPr="009E216E" w:rsidRDefault="00A23CCB" w:rsidP="00F573B3">
      <w:pPr>
        <w:spacing w:before="40" w:after="40"/>
        <w:ind w:right="-1"/>
        <w:contextualSpacing/>
        <w:rPr>
          <w:rFonts w:ascii="Arial" w:hAnsi="Arial" w:cs="Arial"/>
          <w:sz w:val="24"/>
          <w:szCs w:val="24"/>
        </w:rPr>
      </w:pPr>
      <w:r w:rsidRPr="009E216E">
        <w:rPr>
          <w:rFonts w:ascii="Arial" w:hAnsi="Arial" w:cs="Arial"/>
          <w:b/>
          <w:sz w:val="24"/>
          <w:szCs w:val="24"/>
        </w:rPr>
        <w:t>ZijActief film</w:t>
      </w:r>
      <w:r w:rsidR="009E216E" w:rsidRPr="009E216E">
        <w:rPr>
          <w:rFonts w:ascii="Arial" w:hAnsi="Arial" w:cs="Arial"/>
          <w:b/>
          <w:sz w:val="24"/>
          <w:szCs w:val="24"/>
        </w:rPr>
        <w:t xml:space="preserve"> 8 april 2025</w:t>
      </w:r>
    </w:p>
    <w:p w14:paraId="0206739B" w14:textId="7B8962CF" w:rsidR="00470A75" w:rsidRPr="009E216E" w:rsidRDefault="00D67C2A" w:rsidP="007E2DF9">
      <w:pPr>
        <w:spacing w:before="40" w:after="40"/>
        <w:contextualSpacing/>
        <w:rPr>
          <w:rFonts w:ascii="Arial" w:hAnsi="Arial" w:cs="Arial"/>
          <w:sz w:val="24"/>
          <w:szCs w:val="24"/>
        </w:rPr>
      </w:pPr>
      <w:r w:rsidRPr="009E216E">
        <w:rPr>
          <w:rFonts w:ascii="Arial" w:hAnsi="Arial" w:cs="Arial"/>
          <w:sz w:val="24"/>
          <w:szCs w:val="24"/>
        </w:rPr>
        <w:t>D</w:t>
      </w:r>
      <w:r w:rsidR="00A23CCB" w:rsidRPr="009E216E">
        <w:rPr>
          <w:rFonts w:ascii="Arial" w:hAnsi="Arial" w:cs="Arial"/>
          <w:sz w:val="24"/>
          <w:szCs w:val="24"/>
        </w:rPr>
        <w:t xml:space="preserve">insdag </w:t>
      </w:r>
      <w:r w:rsidR="00D871D9" w:rsidRPr="009E216E">
        <w:rPr>
          <w:rFonts w:ascii="Arial" w:hAnsi="Arial" w:cs="Arial"/>
          <w:sz w:val="24"/>
          <w:szCs w:val="24"/>
        </w:rPr>
        <w:t>8</w:t>
      </w:r>
      <w:r w:rsidR="00507109" w:rsidRPr="009E216E">
        <w:rPr>
          <w:rFonts w:ascii="Arial" w:hAnsi="Arial" w:cs="Arial"/>
          <w:sz w:val="24"/>
          <w:szCs w:val="24"/>
        </w:rPr>
        <w:t xml:space="preserve"> april</w:t>
      </w:r>
      <w:r w:rsidR="00A23CCB" w:rsidRPr="009E216E">
        <w:rPr>
          <w:rFonts w:ascii="Arial" w:hAnsi="Arial" w:cs="Arial"/>
          <w:sz w:val="24"/>
          <w:szCs w:val="24"/>
        </w:rPr>
        <w:t xml:space="preserve"> 20</w:t>
      </w:r>
      <w:r w:rsidR="007E2DF9" w:rsidRPr="009E216E">
        <w:rPr>
          <w:rFonts w:ascii="Arial" w:hAnsi="Arial" w:cs="Arial"/>
          <w:sz w:val="24"/>
          <w:szCs w:val="24"/>
        </w:rPr>
        <w:t>2</w:t>
      </w:r>
      <w:r w:rsidR="00D871D9" w:rsidRPr="009E216E">
        <w:rPr>
          <w:rFonts w:ascii="Arial" w:hAnsi="Arial" w:cs="Arial"/>
          <w:sz w:val="24"/>
          <w:szCs w:val="24"/>
        </w:rPr>
        <w:t>5</w:t>
      </w:r>
      <w:r w:rsidRPr="009E216E">
        <w:rPr>
          <w:rFonts w:ascii="Arial" w:hAnsi="Arial" w:cs="Arial"/>
          <w:sz w:val="24"/>
          <w:szCs w:val="24"/>
        </w:rPr>
        <w:t xml:space="preserve"> </w:t>
      </w:r>
      <w:r w:rsidR="00D871D9" w:rsidRPr="009E216E">
        <w:rPr>
          <w:rFonts w:ascii="Arial" w:hAnsi="Arial" w:cs="Arial"/>
          <w:sz w:val="24"/>
          <w:szCs w:val="24"/>
        </w:rPr>
        <w:t>is de filmavond. Informatie volgt nog.</w:t>
      </w:r>
    </w:p>
    <w:p w14:paraId="4C8DC0FF" w14:textId="77777777" w:rsidR="003E3C33" w:rsidRPr="009E216E" w:rsidRDefault="003E3C33" w:rsidP="00F573B3">
      <w:pPr>
        <w:tabs>
          <w:tab w:val="left" w:pos="1418"/>
        </w:tabs>
        <w:spacing w:before="40" w:after="40"/>
        <w:ind w:right="-1"/>
        <w:contextualSpacing/>
        <w:rPr>
          <w:rFonts w:ascii="Arial" w:hAnsi="Arial" w:cs="Arial"/>
          <w:sz w:val="24"/>
          <w:szCs w:val="24"/>
        </w:rPr>
      </w:pPr>
    </w:p>
    <w:p w14:paraId="703EC33E" w14:textId="77777777" w:rsidR="00507109" w:rsidRPr="009E216E" w:rsidRDefault="00507109" w:rsidP="00F573B3">
      <w:pPr>
        <w:tabs>
          <w:tab w:val="left" w:pos="1418"/>
        </w:tabs>
        <w:spacing w:before="40" w:after="40"/>
        <w:ind w:right="-1"/>
        <w:contextualSpacing/>
        <w:rPr>
          <w:rFonts w:ascii="Arial" w:hAnsi="Arial" w:cs="Arial"/>
          <w:sz w:val="24"/>
          <w:szCs w:val="24"/>
        </w:rPr>
      </w:pPr>
    </w:p>
    <w:p w14:paraId="32D520FA" w14:textId="77777777" w:rsidR="00A83500" w:rsidRPr="009E216E" w:rsidRDefault="00FA2339" w:rsidP="00F573B3">
      <w:pPr>
        <w:tabs>
          <w:tab w:val="left" w:pos="1418"/>
        </w:tabs>
        <w:spacing w:before="40" w:after="40"/>
        <w:ind w:right="-1"/>
        <w:contextualSpacing/>
        <w:rPr>
          <w:rFonts w:ascii="Arial" w:hAnsi="Arial" w:cs="Arial"/>
          <w:sz w:val="24"/>
          <w:szCs w:val="24"/>
        </w:rPr>
      </w:pPr>
      <w:r w:rsidRPr="009E216E">
        <w:rPr>
          <w:rFonts w:ascii="Arial" w:hAnsi="Arial" w:cs="Arial"/>
          <w:sz w:val="24"/>
          <w:szCs w:val="24"/>
        </w:rPr>
        <w:t>Met vriendelijke groet</w:t>
      </w:r>
    </w:p>
    <w:p w14:paraId="2FAD6DFD" w14:textId="64448EF2" w:rsidR="00EA5047" w:rsidRPr="009E216E" w:rsidRDefault="00FA2339" w:rsidP="009E216E">
      <w:pPr>
        <w:tabs>
          <w:tab w:val="left" w:pos="1418"/>
        </w:tabs>
        <w:spacing w:before="40" w:after="40"/>
        <w:ind w:right="-1"/>
        <w:contextualSpacing/>
        <w:rPr>
          <w:rFonts w:ascii="Arial" w:hAnsi="Arial" w:cs="Arial"/>
          <w:sz w:val="24"/>
          <w:szCs w:val="24"/>
        </w:rPr>
      </w:pPr>
      <w:r w:rsidRPr="009E216E">
        <w:rPr>
          <w:rFonts w:ascii="Arial" w:hAnsi="Arial" w:cs="Arial"/>
          <w:sz w:val="24"/>
          <w:szCs w:val="24"/>
        </w:rPr>
        <w:t>Het Bestuu</w:t>
      </w:r>
      <w:r w:rsidR="009E216E" w:rsidRPr="009E216E">
        <w:rPr>
          <w:rFonts w:ascii="Arial" w:hAnsi="Arial" w:cs="Arial"/>
          <w:sz w:val="24"/>
          <w:szCs w:val="24"/>
        </w:rPr>
        <w:t>r</w:t>
      </w:r>
    </w:p>
    <w:sectPr w:rsidR="00EA5047" w:rsidRPr="009E216E" w:rsidSect="00A379C8">
      <w:footerReference w:type="default" r:id="rId9"/>
      <w:pgSz w:w="11906" w:h="16838"/>
      <w:pgMar w:top="1418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6F76F" w14:textId="77777777" w:rsidR="00DC6464" w:rsidRDefault="00DC6464" w:rsidP="009D4FA5">
      <w:pPr>
        <w:spacing w:after="0" w:line="240" w:lineRule="auto"/>
      </w:pPr>
      <w:r>
        <w:separator/>
      </w:r>
    </w:p>
  </w:endnote>
  <w:endnote w:type="continuationSeparator" w:id="0">
    <w:p w14:paraId="4B6EAAF5" w14:textId="77777777" w:rsidR="00DC6464" w:rsidRDefault="00DC6464" w:rsidP="009D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3F24" w14:textId="4942AA03" w:rsidR="009D4FA5" w:rsidRDefault="009D4FA5">
    <w:pPr>
      <w:pStyle w:val="Voettekst"/>
    </w:pPr>
    <w:r>
      <w:t xml:space="preserve">Zie ook onze website: </w:t>
    </w:r>
    <w:hyperlink r:id="rId1" w:history="1">
      <w:r w:rsidR="00EA5047" w:rsidRPr="00660B56">
        <w:rPr>
          <w:rStyle w:val="Hyperlink"/>
        </w:rPr>
        <w:t>www.zijactieflimburg.nl/afdeling/amby/</w:t>
      </w:r>
    </w:hyperlink>
  </w:p>
  <w:p w14:paraId="5A9BF732" w14:textId="77777777" w:rsidR="00EA5047" w:rsidRDefault="00EA504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25204" w14:textId="77777777" w:rsidR="00DC6464" w:rsidRDefault="00DC6464" w:rsidP="009D4FA5">
      <w:pPr>
        <w:spacing w:after="0" w:line="240" w:lineRule="auto"/>
      </w:pPr>
      <w:r>
        <w:separator/>
      </w:r>
    </w:p>
  </w:footnote>
  <w:footnote w:type="continuationSeparator" w:id="0">
    <w:p w14:paraId="2AD415AA" w14:textId="77777777" w:rsidR="00DC6464" w:rsidRDefault="00DC6464" w:rsidP="009D4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78B"/>
    <w:multiLevelType w:val="hybridMultilevel"/>
    <w:tmpl w:val="6D32A34C"/>
    <w:lvl w:ilvl="0" w:tplc="B7A008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831AC"/>
    <w:multiLevelType w:val="hybridMultilevel"/>
    <w:tmpl w:val="C8B6AC72"/>
    <w:lvl w:ilvl="0" w:tplc="7892E8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71BB1"/>
    <w:multiLevelType w:val="hybridMultilevel"/>
    <w:tmpl w:val="EE6650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C2F59"/>
    <w:multiLevelType w:val="hybridMultilevel"/>
    <w:tmpl w:val="E48EB732"/>
    <w:lvl w:ilvl="0" w:tplc="6E1C96E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A5AFE"/>
    <w:multiLevelType w:val="hybridMultilevel"/>
    <w:tmpl w:val="A2A4064E"/>
    <w:lvl w:ilvl="0" w:tplc="960A86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142DA"/>
    <w:multiLevelType w:val="hybridMultilevel"/>
    <w:tmpl w:val="C74C47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64B89"/>
    <w:multiLevelType w:val="hybridMultilevel"/>
    <w:tmpl w:val="8920F18E"/>
    <w:lvl w:ilvl="0" w:tplc="33B279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557D1"/>
    <w:multiLevelType w:val="hybridMultilevel"/>
    <w:tmpl w:val="5C4C3FEC"/>
    <w:lvl w:ilvl="0" w:tplc="AE185A4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762549">
    <w:abstractNumId w:val="2"/>
  </w:num>
  <w:num w:numId="2" w16cid:durableId="2023891936">
    <w:abstractNumId w:val="1"/>
  </w:num>
  <w:num w:numId="3" w16cid:durableId="456530002">
    <w:abstractNumId w:val="5"/>
  </w:num>
  <w:num w:numId="4" w16cid:durableId="1935824718">
    <w:abstractNumId w:val="4"/>
  </w:num>
  <w:num w:numId="5" w16cid:durableId="1557282778">
    <w:abstractNumId w:val="6"/>
  </w:num>
  <w:num w:numId="6" w16cid:durableId="730615439">
    <w:abstractNumId w:val="7"/>
  </w:num>
  <w:num w:numId="7" w16cid:durableId="338116623">
    <w:abstractNumId w:val="3"/>
  </w:num>
  <w:num w:numId="8" w16cid:durableId="1442922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314"/>
    <w:rsid w:val="00015D97"/>
    <w:rsid w:val="000430BA"/>
    <w:rsid w:val="000467A6"/>
    <w:rsid w:val="00050CBF"/>
    <w:rsid w:val="000670E0"/>
    <w:rsid w:val="00072FAE"/>
    <w:rsid w:val="00074EDA"/>
    <w:rsid w:val="00076FCD"/>
    <w:rsid w:val="000775EA"/>
    <w:rsid w:val="00084615"/>
    <w:rsid w:val="00092FC4"/>
    <w:rsid w:val="000A1665"/>
    <w:rsid w:val="000A6578"/>
    <w:rsid w:val="00106468"/>
    <w:rsid w:val="00107DEC"/>
    <w:rsid w:val="00111CCB"/>
    <w:rsid w:val="0014164A"/>
    <w:rsid w:val="00161F7F"/>
    <w:rsid w:val="00163B41"/>
    <w:rsid w:val="00184EA8"/>
    <w:rsid w:val="001A5665"/>
    <w:rsid w:val="001B11E1"/>
    <w:rsid w:val="001B6A54"/>
    <w:rsid w:val="001D0996"/>
    <w:rsid w:val="001F6466"/>
    <w:rsid w:val="00202DF8"/>
    <w:rsid w:val="00206287"/>
    <w:rsid w:val="00210620"/>
    <w:rsid w:val="002113E1"/>
    <w:rsid w:val="00216C76"/>
    <w:rsid w:val="0022245B"/>
    <w:rsid w:val="002363AE"/>
    <w:rsid w:val="00242B4B"/>
    <w:rsid w:val="0025459D"/>
    <w:rsid w:val="00263CBA"/>
    <w:rsid w:val="002A78BB"/>
    <w:rsid w:val="002C1ECD"/>
    <w:rsid w:val="002E39FE"/>
    <w:rsid w:val="00305272"/>
    <w:rsid w:val="003169FC"/>
    <w:rsid w:val="0035386C"/>
    <w:rsid w:val="00363784"/>
    <w:rsid w:val="00380AF0"/>
    <w:rsid w:val="00384CEF"/>
    <w:rsid w:val="00395A27"/>
    <w:rsid w:val="003C2332"/>
    <w:rsid w:val="003E3593"/>
    <w:rsid w:val="003E3C33"/>
    <w:rsid w:val="00410314"/>
    <w:rsid w:val="00413E1A"/>
    <w:rsid w:val="004234F2"/>
    <w:rsid w:val="004307F9"/>
    <w:rsid w:val="00431E64"/>
    <w:rsid w:val="00433F30"/>
    <w:rsid w:val="004440C4"/>
    <w:rsid w:val="00453D45"/>
    <w:rsid w:val="00463575"/>
    <w:rsid w:val="00463C97"/>
    <w:rsid w:val="0046510A"/>
    <w:rsid w:val="004707FB"/>
    <w:rsid w:val="00470A75"/>
    <w:rsid w:val="004772D6"/>
    <w:rsid w:val="004A74FA"/>
    <w:rsid w:val="004A7F3A"/>
    <w:rsid w:val="004B222C"/>
    <w:rsid w:val="004C3631"/>
    <w:rsid w:val="004F3DD9"/>
    <w:rsid w:val="00507109"/>
    <w:rsid w:val="00533749"/>
    <w:rsid w:val="005605B9"/>
    <w:rsid w:val="00584A6C"/>
    <w:rsid w:val="00595F69"/>
    <w:rsid w:val="005B1407"/>
    <w:rsid w:val="005B7D5C"/>
    <w:rsid w:val="005C7659"/>
    <w:rsid w:val="005D24E2"/>
    <w:rsid w:val="005F02AF"/>
    <w:rsid w:val="005F044E"/>
    <w:rsid w:val="005F6326"/>
    <w:rsid w:val="00600D97"/>
    <w:rsid w:val="00611445"/>
    <w:rsid w:val="00612E50"/>
    <w:rsid w:val="00613058"/>
    <w:rsid w:val="0062230D"/>
    <w:rsid w:val="00623D48"/>
    <w:rsid w:val="00641D1F"/>
    <w:rsid w:val="006551D5"/>
    <w:rsid w:val="006560D1"/>
    <w:rsid w:val="00657DC7"/>
    <w:rsid w:val="00681839"/>
    <w:rsid w:val="006849F3"/>
    <w:rsid w:val="006A4DAF"/>
    <w:rsid w:val="006E2A12"/>
    <w:rsid w:val="00715F4B"/>
    <w:rsid w:val="00717C8C"/>
    <w:rsid w:val="00720E38"/>
    <w:rsid w:val="00723A2C"/>
    <w:rsid w:val="0072414B"/>
    <w:rsid w:val="00727C58"/>
    <w:rsid w:val="00730435"/>
    <w:rsid w:val="00732759"/>
    <w:rsid w:val="00732D8E"/>
    <w:rsid w:val="007406FF"/>
    <w:rsid w:val="00751197"/>
    <w:rsid w:val="00787319"/>
    <w:rsid w:val="007A00D7"/>
    <w:rsid w:val="007B5967"/>
    <w:rsid w:val="007C15BC"/>
    <w:rsid w:val="007E2DF9"/>
    <w:rsid w:val="007F246A"/>
    <w:rsid w:val="00806240"/>
    <w:rsid w:val="0081352B"/>
    <w:rsid w:val="00821CE6"/>
    <w:rsid w:val="0083473D"/>
    <w:rsid w:val="00834FCE"/>
    <w:rsid w:val="0085277D"/>
    <w:rsid w:val="00863059"/>
    <w:rsid w:val="00865A96"/>
    <w:rsid w:val="00873EB2"/>
    <w:rsid w:val="00896949"/>
    <w:rsid w:val="00897255"/>
    <w:rsid w:val="008A3D72"/>
    <w:rsid w:val="008B3698"/>
    <w:rsid w:val="008D73B8"/>
    <w:rsid w:val="008E2F32"/>
    <w:rsid w:val="008E59B1"/>
    <w:rsid w:val="008F4ABD"/>
    <w:rsid w:val="00924776"/>
    <w:rsid w:val="0094342F"/>
    <w:rsid w:val="00944041"/>
    <w:rsid w:val="00974FB9"/>
    <w:rsid w:val="00981C44"/>
    <w:rsid w:val="00990790"/>
    <w:rsid w:val="009A57EC"/>
    <w:rsid w:val="009B19C4"/>
    <w:rsid w:val="009D4FA5"/>
    <w:rsid w:val="009E216E"/>
    <w:rsid w:val="009F3045"/>
    <w:rsid w:val="00A15B47"/>
    <w:rsid w:val="00A20710"/>
    <w:rsid w:val="00A23CCB"/>
    <w:rsid w:val="00A27D4B"/>
    <w:rsid w:val="00A30953"/>
    <w:rsid w:val="00A3401E"/>
    <w:rsid w:val="00A35A2B"/>
    <w:rsid w:val="00A379C8"/>
    <w:rsid w:val="00A442DE"/>
    <w:rsid w:val="00A47BDA"/>
    <w:rsid w:val="00A62473"/>
    <w:rsid w:val="00A66761"/>
    <w:rsid w:val="00A83500"/>
    <w:rsid w:val="00A8512C"/>
    <w:rsid w:val="00AA164A"/>
    <w:rsid w:val="00AC1465"/>
    <w:rsid w:val="00AF3A5C"/>
    <w:rsid w:val="00AF57DA"/>
    <w:rsid w:val="00B329D2"/>
    <w:rsid w:val="00B44E8D"/>
    <w:rsid w:val="00B51276"/>
    <w:rsid w:val="00B51C3D"/>
    <w:rsid w:val="00B5776A"/>
    <w:rsid w:val="00B60632"/>
    <w:rsid w:val="00B7746D"/>
    <w:rsid w:val="00B97EA9"/>
    <w:rsid w:val="00BA5285"/>
    <w:rsid w:val="00BA608E"/>
    <w:rsid w:val="00BA730B"/>
    <w:rsid w:val="00BB0CC8"/>
    <w:rsid w:val="00BD6531"/>
    <w:rsid w:val="00BE57F5"/>
    <w:rsid w:val="00C02DA4"/>
    <w:rsid w:val="00C23416"/>
    <w:rsid w:val="00C452C4"/>
    <w:rsid w:val="00C559A3"/>
    <w:rsid w:val="00C70141"/>
    <w:rsid w:val="00C76AA3"/>
    <w:rsid w:val="00CA05E3"/>
    <w:rsid w:val="00CC6797"/>
    <w:rsid w:val="00CD65A2"/>
    <w:rsid w:val="00CE0D37"/>
    <w:rsid w:val="00CF487B"/>
    <w:rsid w:val="00CF7121"/>
    <w:rsid w:val="00D0592B"/>
    <w:rsid w:val="00D15595"/>
    <w:rsid w:val="00D27BF7"/>
    <w:rsid w:val="00D45A40"/>
    <w:rsid w:val="00D5484C"/>
    <w:rsid w:val="00D67C2A"/>
    <w:rsid w:val="00D871D9"/>
    <w:rsid w:val="00D91CD6"/>
    <w:rsid w:val="00DA7DCD"/>
    <w:rsid w:val="00DB56B3"/>
    <w:rsid w:val="00DC6464"/>
    <w:rsid w:val="00DE4F8D"/>
    <w:rsid w:val="00DF2CD4"/>
    <w:rsid w:val="00DF567F"/>
    <w:rsid w:val="00DF7D4B"/>
    <w:rsid w:val="00DF7D93"/>
    <w:rsid w:val="00E05322"/>
    <w:rsid w:val="00E10F37"/>
    <w:rsid w:val="00E42365"/>
    <w:rsid w:val="00E62B73"/>
    <w:rsid w:val="00E81833"/>
    <w:rsid w:val="00EA5047"/>
    <w:rsid w:val="00EE3384"/>
    <w:rsid w:val="00F0165B"/>
    <w:rsid w:val="00F05846"/>
    <w:rsid w:val="00F132F3"/>
    <w:rsid w:val="00F154AD"/>
    <w:rsid w:val="00F175CC"/>
    <w:rsid w:val="00F27824"/>
    <w:rsid w:val="00F3339C"/>
    <w:rsid w:val="00F34480"/>
    <w:rsid w:val="00F42D40"/>
    <w:rsid w:val="00F573B3"/>
    <w:rsid w:val="00F9508C"/>
    <w:rsid w:val="00FA2339"/>
    <w:rsid w:val="00FA6B0B"/>
    <w:rsid w:val="00FC6017"/>
    <w:rsid w:val="00FC67B8"/>
    <w:rsid w:val="00FC7D3C"/>
    <w:rsid w:val="00FE131C"/>
    <w:rsid w:val="00FE459C"/>
    <w:rsid w:val="00FE5840"/>
    <w:rsid w:val="00FF045C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DB21"/>
  <w15:docId w15:val="{39C507E9-C31C-42EA-92F4-F9D1AA61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1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031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nhideWhenUsed/>
    <w:rsid w:val="00BA608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nl-NL"/>
    </w:rPr>
  </w:style>
  <w:style w:type="character" w:customStyle="1" w:styleId="KoptekstChar">
    <w:name w:val="Koptekst Char"/>
    <w:basedOn w:val="Standaardalinea-lettertype"/>
    <w:link w:val="Koptekst"/>
    <w:rsid w:val="00BA608E"/>
    <w:rPr>
      <w:rFonts w:ascii="Arial" w:eastAsia="Times New Roman" w:hAnsi="Arial" w:cs="Times New Roman"/>
      <w:sz w:val="24"/>
      <w:szCs w:val="20"/>
      <w:lang w:eastAsia="nl-NL"/>
    </w:rPr>
  </w:style>
  <w:style w:type="paragraph" w:styleId="Geenafstand">
    <w:name w:val="No Spacing"/>
    <w:uiPriority w:val="1"/>
    <w:qFormat/>
    <w:rsid w:val="00641D1F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072FA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0592B"/>
    <w:rPr>
      <w:color w:val="0000FF" w:themeColor="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9D4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D4FA5"/>
  </w:style>
  <w:style w:type="character" w:styleId="Onopgelostemelding">
    <w:name w:val="Unresolved Mention"/>
    <w:basedOn w:val="Standaardalinea-lettertype"/>
    <w:uiPriority w:val="99"/>
    <w:semiHidden/>
    <w:unhideWhenUsed/>
    <w:rsid w:val="00EA504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E21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4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ijactieflimburg.nl/afdeling/amby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E109A-261B-42D9-9C22-13689F3A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Huub</dc:creator>
  <cp:lastModifiedBy>Huub Stassen</cp:lastModifiedBy>
  <cp:revision>4</cp:revision>
  <cp:lastPrinted>2017-01-30T19:35:00Z</cp:lastPrinted>
  <dcterms:created xsi:type="dcterms:W3CDTF">2025-02-04T12:15:00Z</dcterms:created>
  <dcterms:modified xsi:type="dcterms:W3CDTF">2025-02-07T12:10:00Z</dcterms:modified>
</cp:coreProperties>
</file>